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6AAB" w14:textId="77777777" w:rsidR="001C72B7" w:rsidRPr="00BB6A52" w:rsidRDefault="001C72B7" w:rsidP="001C72B7">
      <w:pPr>
        <w:spacing w:line="480" w:lineRule="auto"/>
        <w:jc w:val="center"/>
        <w:rPr>
          <w:color w:val="0D0D0D" w:themeColor="text1" w:themeTint="F2"/>
        </w:rPr>
      </w:pPr>
      <w:r w:rsidRPr="00BB6A52">
        <w:rPr>
          <w:color w:val="0D0D0D" w:themeColor="text1" w:themeTint="F2"/>
        </w:rPr>
        <w:t>Министерства образования и науки Республики Северная Осетия-Алания</w:t>
      </w:r>
    </w:p>
    <w:p w14:paraId="46094CD9" w14:textId="42358A3B" w:rsidR="001C72B7" w:rsidRPr="00BB6A52" w:rsidRDefault="001C72B7" w:rsidP="001C72B7">
      <w:pPr>
        <w:spacing w:line="480" w:lineRule="auto"/>
        <w:jc w:val="center"/>
        <w:rPr>
          <w:color w:val="0D0D0D" w:themeColor="text1" w:themeTint="F2"/>
        </w:rPr>
      </w:pPr>
      <w:r w:rsidRPr="00BB6A52">
        <w:rPr>
          <w:color w:val="0D0D0D" w:themeColor="text1" w:themeTint="F2"/>
        </w:rPr>
        <w:t>ГБОУ СВО «Северо-Осетинский республиканский ИПКРО»</w:t>
      </w:r>
    </w:p>
    <w:p w14:paraId="6C56167C" w14:textId="6DD5E816" w:rsidR="007A06A4" w:rsidRPr="00BB6A52" w:rsidRDefault="001C72B7" w:rsidP="001C72B7">
      <w:pPr>
        <w:spacing w:line="480" w:lineRule="auto"/>
        <w:jc w:val="center"/>
        <w:rPr>
          <w:color w:val="0D0D0D" w:themeColor="text1" w:themeTint="F2"/>
        </w:rPr>
      </w:pPr>
      <w:r w:rsidRPr="00BB6A52">
        <w:rPr>
          <w:color w:val="0D0D0D" w:themeColor="text1" w:themeTint="F2"/>
        </w:rPr>
        <w:t xml:space="preserve"> ГБОУ </w:t>
      </w:r>
      <w:proofErr w:type="gramStart"/>
      <w:r w:rsidRPr="00BB6A52">
        <w:rPr>
          <w:color w:val="0D0D0D" w:themeColor="text1" w:themeTint="F2"/>
        </w:rPr>
        <w:t>ВО</w:t>
      </w:r>
      <w:proofErr w:type="gramEnd"/>
      <w:r w:rsidRPr="00BB6A52">
        <w:rPr>
          <w:color w:val="0D0D0D" w:themeColor="text1" w:themeTint="F2"/>
        </w:rPr>
        <w:t xml:space="preserve"> «Северо-Осетинский государственный педагогический институт»</w:t>
      </w:r>
    </w:p>
    <w:p w14:paraId="19BC440B" w14:textId="77777777" w:rsidR="001C72B7" w:rsidRPr="00BB6A52" w:rsidRDefault="001C72B7" w:rsidP="001C72B7">
      <w:pPr>
        <w:spacing w:line="480" w:lineRule="auto"/>
        <w:jc w:val="center"/>
        <w:rPr>
          <w:color w:val="0D0D0D" w:themeColor="text1" w:themeTint="F2"/>
        </w:rPr>
      </w:pPr>
      <w:r w:rsidRPr="00BB6A52">
        <w:rPr>
          <w:color w:val="0D0D0D" w:themeColor="text1" w:themeTint="F2"/>
        </w:rPr>
        <w:t>Межрегиональный клуб «Учитель года»</w:t>
      </w:r>
    </w:p>
    <w:p w14:paraId="668B1171" w14:textId="77777777" w:rsidR="001C72B7" w:rsidRPr="00BB6A52" w:rsidRDefault="001C72B7" w:rsidP="001C72B7">
      <w:pPr>
        <w:spacing w:line="480" w:lineRule="auto"/>
        <w:jc w:val="center"/>
        <w:rPr>
          <w:color w:val="0D0D0D" w:themeColor="text1" w:themeTint="F2"/>
        </w:rPr>
      </w:pPr>
      <w:r w:rsidRPr="00BB6A52">
        <w:rPr>
          <w:color w:val="0D0D0D" w:themeColor="text1" w:themeTint="F2"/>
        </w:rPr>
        <w:t>«Учительская газета»</w:t>
      </w:r>
    </w:p>
    <w:p w14:paraId="002905C7" w14:textId="77777777" w:rsidR="001C72B7" w:rsidRPr="00BB6A52" w:rsidRDefault="001C72B7" w:rsidP="001C72B7">
      <w:pPr>
        <w:spacing w:line="480" w:lineRule="auto"/>
        <w:jc w:val="center"/>
        <w:rPr>
          <w:color w:val="0D0D0D" w:themeColor="text1" w:themeTint="F2"/>
        </w:rPr>
      </w:pPr>
      <w:r w:rsidRPr="00BB6A52">
        <w:rPr>
          <w:color w:val="0D0D0D" w:themeColor="text1" w:themeTint="F2"/>
        </w:rPr>
        <w:t>Общероссийский профсоюз образования</w:t>
      </w:r>
    </w:p>
    <w:p w14:paraId="3DA98CF5" w14:textId="77777777" w:rsidR="00674090" w:rsidRPr="00BB6A52" w:rsidRDefault="00674090" w:rsidP="0028158E">
      <w:pPr>
        <w:jc w:val="center"/>
        <w:rPr>
          <w:color w:val="0D0D0D" w:themeColor="text1" w:themeTint="F2"/>
        </w:rPr>
      </w:pPr>
    </w:p>
    <w:p w14:paraId="2C915ADD" w14:textId="77777777" w:rsidR="00674090" w:rsidRPr="00BB6A52" w:rsidRDefault="00674090" w:rsidP="0028158E">
      <w:pPr>
        <w:jc w:val="center"/>
        <w:rPr>
          <w:color w:val="0D0D0D" w:themeColor="text1" w:themeTint="F2"/>
        </w:rPr>
      </w:pPr>
    </w:p>
    <w:p w14:paraId="5F578B2D" w14:textId="77777777" w:rsidR="00674090" w:rsidRPr="00BB6A52" w:rsidRDefault="00674090" w:rsidP="0028158E">
      <w:pPr>
        <w:jc w:val="center"/>
        <w:rPr>
          <w:color w:val="0D0D0D" w:themeColor="text1" w:themeTint="F2"/>
        </w:rPr>
      </w:pPr>
    </w:p>
    <w:p w14:paraId="3C8334B5" w14:textId="77777777" w:rsidR="00674090" w:rsidRPr="00BB6A52" w:rsidRDefault="00674090" w:rsidP="0028158E">
      <w:pPr>
        <w:jc w:val="center"/>
        <w:rPr>
          <w:color w:val="0D0D0D" w:themeColor="text1" w:themeTint="F2"/>
        </w:rPr>
      </w:pPr>
    </w:p>
    <w:p w14:paraId="1089EB28" w14:textId="77777777" w:rsidR="00674090" w:rsidRPr="00BB6A52" w:rsidRDefault="00674090" w:rsidP="0028158E">
      <w:pPr>
        <w:jc w:val="center"/>
        <w:rPr>
          <w:color w:val="0D0D0D" w:themeColor="text1" w:themeTint="F2"/>
        </w:rPr>
      </w:pPr>
    </w:p>
    <w:p w14:paraId="160F2A7C" w14:textId="77777777" w:rsidR="00674090" w:rsidRPr="00BB6A52" w:rsidRDefault="00674090" w:rsidP="0028158E">
      <w:pPr>
        <w:jc w:val="center"/>
        <w:rPr>
          <w:color w:val="0D0D0D" w:themeColor="text1" w:themeTint="F2"/>
        </w:rPr>
      </w:pPr>
    </w:p>
    <w:p w14:paraId="5EDD9F6D" w14:textId="4651DC55" w:rsidR="00674090" w:rsidRPr="00BB6A52" w:rsidRDefault="001C72B7" w:rsidP="0028158E">
      <w:pPr>
        <w:jc w:val="center"/>
        <w:rPr>
          <w:color w:val="0D0D0D" w:themeColor="text1" w:themeTint="F2"/>
          <w:sz w:val="36"/>
          <w:szCs w:val="36"/>
        </w:rPr>
      </w:pPr>
      <w:r w:rsidRPr="00BB6A52">
        <w:rPr>
          <w:color w:val="0D0D0D" w:themeColor="text1" w:themeTint="F2"/>
          <w:sz w:val="36"/>
          <w:szCs w:val="36"/>
        </w:rPr>
        <w:t xml:space="preserve">20-я </w:t>
      </w:r>
      <w:r w:rsidR="00674090" w:rsidRPr="00BB6A52">
        <w:rPr>
          <w:color w:val="0D0D0D" w:themeColor="text1" w:themeTint="F2"/>
          <w:sz w:val="36"/>
          <w:szCs w:val="36"/>
        </w:rPr>
        <w:t>ВСЕРОССИЙСКАЯ ЛЕТНЯЯ ШКОЛА</w:t>
      </w:r>
    </w:p>
    <w:p w14:paraId="773A0444" w14:textId="77777777" w:rsidR="00674090" w:rsidRPr="00BB6A52" w:rsidRDefault="00674090" w:rsidP="0028158E">
      <w:pPr>
        <w:jc w:val="center"/>
        <w:rPr>
          <w:color w:val="0D0D0D" w:themeColor="text1" w:themeTint="F2"/>
          <w:sz w:val="72"/>
          <w:szCs w:val="72"/>
        </w:rPr>
      </w:pPr>
      <w:r w:rsidRPr="00BB6A52">
        <w:rPr>
          <w:color w:val="0D0D0D" w:themeColor="text1" w:themeTint="F2"/>
          <w:sz w:val="72"/>
          <w:szCs w:val="72"/>
        </w:rPr>
        <w:t>«УЧИТЕЛЬ ГОДА»</w:t>
      </w:r>
    </w:p>
    <w:p w14:paraId="07C2A595" w14:textId="1B8085FA" w:rsidR="00766EEB" w:rsidRPr="00BB6A52" w:rsidRDefault="001C72B7" w:rsidP="0028158E">
      <w:pPr>
        <w:jc w:val="center"/>
        <w:rPr>
          <w:color w:val="0D0D0D" w:themeColor="text1" w:themeTint="F2"/>
        </w:rPr>
      </w:pPr>
      <w:r w:rsidRPr="00BB6A52">
        <w:rPr>
          <w:color w:val="0D0D0D" w:themeColor="text1" w:themeTint="F2"/>
        </w:rPr>
        <w:t>Республика Северная Осетия-Алания, 14-23 июля 2022</w:t>
      </w:r>
      <w:r w:rsidR="00674090" w:rsidRPr="00BB6A52">
        <w:rPr>
          <w:color w:val="0D0D0D" w:themeColor="text1" w:themeTint="F2"/>
        </w:rPr>
        <w:t xml:space="preserve"> г.</w:t>
      </w:r>
    </w:p>
    <w:p w14:paraId="515708CA" w14:textId="2CA0996B" w:rsidR="00BB6A52" w:rsidRDefault="00BB6A52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5BA94548" w14:textId="4403F497" w:rsidR="0080564A" w:rsidRPr="00BB6A52" w:rsidRDefault="0080564A" w:rsidP="0028158E">
      <w:pPr>
        <w:ind w:firstLine="709"/>
        <w:jc w:val="both"/>
        <w:rPr>
          <w:b/>
          <w:bCs/>
          <w:color w:val="0D0D0D" w:themeColor="text1" w:themeTint="F2"/>
          <w:sz w:val="28"/>
          <w:szCs w:val="28"/>
        </w:rPr>
      </w:pPr>
      <w:r w:rsidRPr="00BB6A52">
        <w:rPr>
          <w:b/>
          <w:bCs/>
          <w:color w:val="0D0D0D" w:themeColor="text1" w:themeTint="F2"/>
          <w:sz w:val="28"/>
          <w:szCs w:val="28"/>
        </w:rPr>
        <w:lastRenderedPageBreak/>
        <w:t>О программе «Всероссийская Летняя школа «Учитель года»</w:t>
      </w:r>
    </w:p>
    <w:p w14:paraId="66CB2DAE" w14:textId="77777777" w:rsidR="0080564A" w:rsidRPr="00BB6A52" w:rsidRDefault="0080564A" w:rsidP="0028158E">
      <w:pPr>
        <w:ind w:firstLine="709"/>
        <w:jc w:val="both"/>
        <w:rPr>
          <w:color w:val="0D0D0D" w:themeColor="text1" w:themeTint="F2"/>
          <w:sz w:val="18"/>
          <w:szCs w:val="18"/>
        </w:rPr>
      </w:pPr>
    </w:p>
    <w:p w14:paraId="12F9080D" w14:textId="3715D56B" w:rsidR="007921BE" w:rsidRPr="00BB6A52" w:rsidRDefault="007921BE" w:rsidP="0028158E">
      <w:pPr>
        <w:ind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Всероссийская Летняя школа «Учитель года» - совместный проект Межрегионального клуба «Учитель года», «Учительской газеты» и Общероссийского профсоюза образования, объединяющий победителей и лауреатов Всероссийских конкурсов «Учитель года» разных лет. </w:t>
      </w:r>
    </w:p>
    <w:p w14:paraId="76B685F4" w14:textId="77777777" w:rsidR="007921BE" w:rsidRPr="00BB6A52" w:rsidRDefault="007921BE" w:rsidP="0028158E">
      <w:pPr>
        <w:ind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За </w:t>
      </w:r>
      <w:r w:rsidR="001A6440" w:rsidRPr="00BB6A52">
        <w:rPr>
          <w:color w:val="0D0D0D" w:themeColor="text1" w:themeTint="F2"/>
          <w:sz w:val="18"/>
          <w:szCs w:val="18"/>
        </w:rPr>
        <w:t>20</w:t>
      </w:r>
      <w:r w:rsidRPr="00BB6A52">
        <w:rPr>
          <w:color w:val="0D0D0D" w:themeColor="text1" w:themeTint="F2"/>
          <w:sz w:val="18"/>
          <w:szCs w:val="18"/>
        </w:rPr>
        <w:t xml:space="preserve"> лет работы этого проекта:</w:t>
      </w:r>
    </w:p>
    <w:p w14:paraId="533DDA6D" w14:textId="7A859145" w:rsidR="007921BE" w:rsidRPr="00BB6A52" w:rsidRDefault="007921BE" w:rsidP="0028158E">
      <w:pPr>
        <w:pStyle w:val="a3"/>
        <w:numPr>
          <w:ilvl w:val="0"/>
          <w:numId w:val="13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проведено </w:t>
      </w:r>
      <w:r w:rsidR="00105105" w:rsidRPr="00BB6A52">
        <w:rPr>
          <w:color w:val="0D0D0D" w:themeColor="text1" w:themeTint="F2"/>
          <w:sz w:val="18"/>
          <w:szCs w:val="18"/>
        </w:rPr>
        <w:t>девятнадцать</w:t>
      </w:r>
      <w:r w:rsidRPr="00BB6A52">
        <w:rPr>
          <w:color w:val="0D0D0D" w:themeColor="text1" w:themeTint="F2"/>
          <w:sz w:val="18"/>
          <w:szCs w:val="18"/>
        </w:rPr>
        <w:t xml:space="preserve">  Летних школ и пятнадцать Зимних школ «Учитель года»; </w:t>
      </w:r>
    </w:p>
    <w:p w14:paraId="06F159F3" w14:textId="77777777" w:rsidR="007921BE" w:rsidRPr="00BB6A52" w:rsidRDefault="007921BE" w:rsidP="0028158E">
      <w:pPr>
        <w:pStyle w:val="a3"/>
        <w:numPr>
          <w:ilvl w:val="0"/>
          <w:numId w:val="13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в них приняли участие более 400 педагогов и более 3000 школьников со всех концов страны; </w:t>
      </w:r>
    </w:p>
    <w:p w14:paraId="7414644A" w14:textId="77777777" w:rsidR="007921BE" w:rsidRPr="00BB6A52" w:rsidRDefault="007921BE" w:rsidP="0028158E">
      <w:pPr>
        <w:pStyle w:val="a3"/>
        <w:numPr>
          <w:ilvl w:val="0"/>
          <w:numId w:val="13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партнерами проекта стали 38 субъектов Российской Федерации;</w:t>
      </w:r>
    </w:p>
    <w:p w14:paraId="4D5860BF" w14:textId="3476E68E" w:rsidR="007921BE" w:rsidRPr="00BB6A52" w:rsidRDefault="007921BE" w:rsidP="0028158E">
      <w:pPr>
        <w:pStyle w:val="a3"/>
        <w:numPr>
          <w:ilvl w:val="0"/>
          <w:numId w:val="13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территориями проведения Всероссийс</w:t>
      </w:r>
      <w:r w:rsidR="00105105" w:rsidRPr="00BB6A52">
        <w:rPr>
          <w:color w:val="0D0D0D" w:themeColor="text1" w:themeTint="F2"/>
          <w:sz w:val="18"/>
          <w:szCs w:val="18"/>
        </w:rPr>
        <w:t>ких школ «Учитель года» стали 26</w:t>
      </w:r>
      <w:r w:rsidRPr="00BB6A52">
        <w:rPr>
          <w:color w:val="0D0D0D" w:themeColor="text1" w:themeTint="F2"/>
          <w:sz w:val="18"/>
          <w:szCs w:val="18"/>
        </w:rPr>
        <w:t xml:space="preserve"> регионов РФ;</w:t>
      </w:r>
    </w:p>
    <w:p w14:paraId="52844E96" w14:textId="77777777" w:rsidR="007921BE" w:rsidRPr="00BB6A52" w:rsidRDefault="007921BE" w:rsidP="0028158E">
      <w:pPr>
        <w:pStyle w:val="a3"/>
        <w:numPr>
          <w:ilvl w:val="0"/>
          <w:numId w:val="13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накопленный опыт реализованных в ходе проекта исследовательских и проектных программ, авторские методики учителей года широко представлены в общероссийских педагогических изданиях, научно-методических журналах, региональной прессе, а также аккумулированы на сайте проекта </w:t>
      </w:r>
      <w:hyperlink r:id="rId6" w:history="1">
        <w:r w:rsidRPr="00BB6A52">
          <w:rPr>
            <w:rStyle w:val="a5"/>
            <w:color w:val="0D0D0D" w:themeColor="text1" w:themeTint="F2"/>
            <w:sz w:val="18"/>
            <w:szCs w:val="18"/>
          </w:rPr>
          <w:t>http://www.pelikanschool.org</w:t>
        </w:r>
      </w:hyperlink>
      <w:r w:rsidRPr="00BB6A52">
        <w:rPr>
          <w:color w:val="0D0D0D" w:themeColor="text1" w:themeTint="F2"/>
          <w:sz w:val="18"/>
          <w:szCs w:val="18"/>
        </w:rPr>
        <w:t xml:space="preserve"> .</w:t>
      </w:r>
    </w:p>
    <w:p w14:paraId="38C7AA1B" w14:textId="0C2A0F43" w:rsidR="001A6440" w:rsidRPr="00BB6A52" w:rsidRDefault="00105105" w:rsidP="00105105">
      <w:pPr>
        <w:ind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В 2022</w:t>
      </w:r>
      <w:r w:rsidR="007921BE" w:rsidRPr="00BB6A52">
        <w:rPr>
          <w:color w:val="0D0D0D" w:themeColor="text1" w:themeTint="F2"/>
          <w:sz w:val="18"/>
          <w:szCs w:val="18"/>
        </w:rPr>
        <w:t xml:space="preserve"> году Всероссийская Летняя школа «Учитель года» впервые проводит</w:t>
      </w:r>
      <w:r w:rsidR="001A6440" w:rsidRPr="00BB6A52">
        <w:rPr>
          <w:color w:val="0D0D0D" w:themeColor="text1" w:themeTint="F2"/>
          <w:sz w:val="18"/>
          <w:szCs w:val="18"/>
        </w:rPr>
        <w:t xml:space="preserve">ся в </w:t>
      </w:r>
      <w:r w:rsidRPr="00BB6A52">
        <w:rPr>
          <w:color w:val="0D0D0D" w:themeColor="text1" w:themeTint="F2"/>
          <w:sz w:val="18"/>
          <w:szCs w:val="18"/>
        </w:rPr>
        <w:t>Республике Северная Осетия-Алания</w:t>
      </w:r>
      <w:r w:rsidR="001A6440" w:rsidRPr="00BB6A52">
        <w:rPr>
          <w:color w:val="0D0D0D" w:themeColor="text1" w:themeTint="F2"/>
          <w:sz w:val="18"/>
          <w:szCs w:val="18"/>
        </w:rPr>
        <w:t xml:space="preserve">. Организаторами мероприятия являются </w:t>
      </w:r>
      <w:r w:rsidRPr="00BB6A52">
        <w:rPr>
          <w:color w:val="0D0D0D" w:themeColor="text1" w:themeTint="F2"/>
          <w:sz w:val="18"/>
          <w:szCs w:val="18"/>
        </w:rPr>
        <w:t xml:space="preserve">Министерства образования и науки Республики Северная Осетия-Алания, ГБОУ СВО «Северо-Осетинский республиканский ИПКРО», ГБОУ </w:t>
      </w:r>
      <w:proofErr w:type="gramStart"/>
      <w:r w:rsidRPr="00BB6A52">
        <w:rPr>
          <w:color w:val="0D0D0D" w:themeColor="text1" w:themeTint="F2"/>
          <w:sz w:val="18"/>
          <w:szCs w:val="18"/>
        </w:rPr>
        <w:t>ВО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«Северо-Осетинский государственный педагогический институт», Межрегиональный клуб «Учитель года», «Учительская газета», Общероссийский профсоюз образования.</w:t>
      </w:r>
    </w:p>
    <w:p w14:paraId="5ED5B0F0" w14:textId="7CE77F7B" w:rsidR="007921BE" w:rsidRPr="00BB6A52" w:rsidRDefault="007921BE" w:rsidP="0028158E">
      <w:pPr>
        <w:ind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В работе  </w:t>
      </w:r>
      <w:r w:rsidR="001A6440" w:rsidRPr="00BB6A52">
        <w:rPr>
          <w:color w:val="0D0D0D" w:themeColor="text1" w:themeTint="F2"/>
          <w:sz w:val="18"/>
          <w:szCs w:val="18"/>
        </w:rPr>
        <w:t>Л</w:t>
      </w:r>
      <w:r w:rsidRPr="00BB6A52">
        <w:rPr>
          <w:color w:val="0D0D0D" w:themeColor="text1" w:themeTint="F2"/>
          <w:sz w:val="18"/>
          <w:szCs w:val="18"/>
        </w:rPr>
        <w:t xml:space="preserve">етней школы «Учитель года» примут  участие </w:t>
      </w:r>
      <w:r w:rsidR="00105105" w:rsidRPr="00BB6A52">
        <w:rPr>
          <w:color w:val="0D0D0D" w:themeColor="text1" w:themeTint="F2"/>
          <w:sz w:val="18"/>
          <w:szCs w:val="18"/>
        </w:rPr>
        <w:t>50</w:t>
      </w:r>
      <w:r w:rsidRPr="00BB6A52">
        <w:rPr>
          <w:color w:val="0D0D0D" w:themeColor="text1" w:themeTint="F2"/>
          <w:sz w:val="18"/>
          <w:szCs w:val="18"/>
        </w:rPr>
        <w:t xml:space="preserve"> победителей и </w:t>
      </w:r>
      <w:r w:rsidR="001A6440" w:rsidRPr="00BB6A52">
        <w:rPr>
          <w:color w:val="0D0D0D" w:themeColor="text1" w:themeTint="F2"/>
          <w:sz w:val="18"/>
          <w:szCs w:val="18"/>
        </w:rPr>
        <w:t>призеров</w:t>
      </w:r>
      <w:r w:rsidRPr="00BB6A52">
        <w:rPr>
          <w:color w:val="0D0D0D" w:themeColor="text1" w:themeTint="F2"/>
          <w:sz w:val="18"/>
          <w:szCs w:val="18"/>
        </w:rPr>
        <w:t xml:space="preserve"> Всероссийских конкурсов «Учитель года», представляющие 2</w:t>
      </w:r>
      <w:r w:rsidR="00105105" w:rsidRPr="00BB6A52">
        <w:rPr>
          <w:color w:val="0D0D0D" w:themeColor="text1" w:themeTint="F2"/>
          <w:sz w:val="18"/>
          <w:szCs w:val="18"/>
        </w:rPr>
        <w:t>5</w:t>
      </w:r>
      <w:r w:rsidR="001A6440" w:rsidRPr="00BB6A52">
        <w:rPr>
          <w:color w:val="0D0D0D" w:themeColor="text1" w:themeTint="F2"/>
          <w:sz w:val="18"/>
          <w:szCs w:val="18"/>
        </w:rPr>
        <w:t xml:space="preserve"> </w:t>
      </w:r>
      <w:r w:rsidRPr="00BB6A52">
        <w:rPr>
          <w:color w:val="0D0D0D" w:themeColor="text1" w:themeTint="F2"/>
          <w:sz w:val="18"/>
          <w:szCs w:val="18"/>
        </w:rPr>
        <w:t>регион</w:t>
      </w:r>
      <w:r w:rsidR="00105105" w:rsidRPr="00BB6A52">
        <w:rPr>
          <w:color w:val="0D0D0D" w:themeColor="text1" w:themeTint="F2"/>
          <w:sz w:val="18"/>
          <w:szCs w:val="18"/>
        </w:rPr>
        <w:t>ов</w:t>
      </w:r>
      <w:r w:rsidR="001A6440" w:rsidRPr="00BB6A52">
        <w:rPr>
          <w:color w:val="0D0D0D" w:themeColor="text1" w:themeTint="F2"/>
          <w:sz w:val="18"/>
          <w:szCs w:val="18"/>
        </w:rPr>
        <w:t xml:space="preserve"> РФ, а также педагоги из Республики </w:t>
      </w:r>
      <w:r w:rsidR="00105105" w:rsidRPr="00BB6A52">
        <w:rPr>
          <w:color w:val="0D0D0D" w:themeColor="text1" w:themeTint="F2"/>
          <w:sz w:val="18"/>
          <w:szCs w:val="18"/>
        </w:rPr>
        <w:t>Северная Осетия-Алания</w:t>
      </w:r>
      <w:r w:rsidR="001A6440" w:rsidRPr="00BB6A52">
        <w:rPr>
          <w:color w:val="0D0D0D" w:themeColor="text1" w:themeTint="F2"/>
          <w:sz w:val="18"/>
          <w:szCs w:val="18"/>
        </w:rPr>
        <w:t xml:space="preserve">. </w:t>
      </w:r>
      <w:r w:rsidRPr="00BB6A52">
        <w:rPr>
          <w:color w:val="0D0D0D" w:themeColor="text1" w:themeTint="F2"/>
          <w:sz w:val="18"/>
          <w:szCs w:val="18"/>
        </w:rPr>
        <w:t>В период проведения Летней школы с 5 по 12 июля:</w:t>
      </w:r>
    </w:p>
    <w:p w14:paraId="46F1CCF1" w14:textId="3FADE8DC" w:rsidR="007921BE" w:rsidRPr="00BB6A52" w:rsidRDefault="005F734F" w:rsidP="0028158E">
      <w:pPr>
        <w:pStyle w:val="a3"/>
        <w:numPr>
          <w:ilvl w:val="0"/>
          <w:numId w:val="14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буду</w:t>
      </w:r>
      <w:r w:rsidR="007921BE" w:rsidRPr="00BB6A52">
        <w:rPr>
          <w:color w:val="0D0D0D" w:themeColor="text1" w:themeTint="F2"/>
          <w:sz w:val="18"/>
          <w:szCs w:val="18"/>
        </w:rPr>
        <w:t xml:space="preserve">т работать </w:t>
      </w:r>
      <w:r w:rsidR="00766EEB" w:rsidRPr="00BB6A52">
        <w:rPr>
          <w:color w:val="0D0D0D" w:themeColor="text1" w:themeTint="F2"/>
          <w:sz w:val="18"/>
          <w:szCs w:val="18"/>
        </w:rPr>
        <w:t xml:space="preserve">более </w:t>
      </w:r>
      <w:r w:rsidR="00105105" w:rsidRPr="00BB6A52">
        <w:rPr>
          <w:color w:val="0D0D0D" w:themeColor="text1" w:themeTint="F2"/>
          <w:sz w:val="18"/>
          <w:szCs w:val="18"/>
        </w:rPr>
        <w:t>8</w:t>
      </w:r>
      <w:r w:rsidR="00766EEB" w:rsidRPr="00BB6A52">
        <w:rPr>
          <w:color w:val="0D0D0D" w:themeColor="text1" w:themeTint="F2"/>
          <w:sz w:val="18"/>
          <w:szCs w:val="18"/>
        </w:rPr>
        <w:t>0</w:t>
      </w:r>
      <w:r w:rsidR="007921BE" w:rsidRPr="00BB6A52">
        <w:rPr>
          <w:color w:val="0D0D0D" w:themeColor="text1" w:themeTint="F2"/>
          <w:sz w:val="18"/>
          <w:szCs w:val="18"/>
        </w:rPr>
        <w:t xml:space="preserve"> предметных и </w:t>
      </w:r>
      <w:proofErr w:type="spellStart"/>
      <w:r w:rsidR="007921BE" w:rsidRPr="00BB6A52">
        <w:rPr>
          <w:color w:val="0D0D0D" w:themeColor="text1" w:themeTint="F2"/>
          <w:sz w:val="18"/>
          <w:szCs w:val="18"/>
        </w:rPr>
        <w:t>метапредметных</w:t>
      </w:r>
      <w:proofErr w:type="spellEnd"/>
      <w:r w:rsidR="007921BE" w:rsidRPr="00BB6A52">
        <w:rPr>
          <w:color w:val="0D0D0D" w:themeColor="text1" w:themeTint="F2"/>
          <w:sz w:val="18"/>
          <w:szCs w:val="18"/>
        </w:rPr>
        <w:t xml:space="preserve"> площадок, в рам</w:t>
      </w:r>
      <w:r w:rsidRPr="00BB6A52">
        <w:rPr>
          <w:color w:val="0D0D0D" w:themeColor="text1" w:themeTint="F2"/>
          <w:sz w:val="18"/>
          <w:szCs w:val="18"/>
        </w:rPr>
        <w:t>к</w:t>
      </w:r>
      <w:r w:rsidR="007921BE" w:rsidRPr="00BB6A52">
        <w:rPr>
          <w:color w:val="0D0D0D" w:themeColor="text1" w:themeTint="F2"/>
          <w:sz w:val="18"/>
          <w:szCs w:val="18"/>
        </w:rPr>
        <w:t>ах которых учителя года в интерактивной форме осуществят трансляцию своих авторских разработок и подходов (в форме мастер-классов, проектных мастерских, коуч-тренингов, гейминг-сессий и пр.);</w:t>
      </w:r>
    </w:p>
    <w:p w14:paraId="455006A7" w14:textId="77777777" w:rsidR="007921BE" w:rsidRPr="00BB6A52" w:rsidRDefault="007921BE" w:rsidP="0028158E">
      <w:pPr>
        <w:pStyle w:val="a3"/>
        <w:numPr>
          <w:ilvl w:val="0"/>
          <w:numId w:val="14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будет организован специальный образовательный трек «Полевые мастерские учителей года», где ведущие педагоги-предметники в реальных полевых условиях проведут краткосрочные программы обучения технологии организации исследовательской и проектной деятельности школьников прикладной направленности;</w:t>
      </w:r>
    </w:p>
    <w:p w14:paraId="2A1C0AFD" w14:textId="0DCB14D2" w:rsidR="007921BE" w:rsidRPr="00BB6A52" w:rsidRDefault="007921BE" w:rsidP="0028158E">
      <w:pPr>
        <w:pStyle w:val="a3"/>
        <w:numPr>
          <w:ilvl w:val="0"/>
          <w:numId w:val="14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будут работать дискуссионны</w:t>
      </w:r>
      <w:r w:rsidR="00766EEB" w:rsidRPr="00BB6A52">
        <w:rPr>
          <w:color w:val="0D0D0D" w:themeColor="text1" w:themeTint="F2"/>
          <w:sz w:val="18"/>
          <w:szCs w:val="18"/>
        </w:rPr>
        <w:t>е</w:t>
      </w:r>
      <w:r w:rsidRPr="00BB6A52">
        <w:rPr>
          <w:color w:val="0D0D0D" w:themeColor="text1" w:themeTint="F2"/>
          <w:sz w:val="18"/>
          <w:szCs w:val="18"/>
        </w:rPr>
        <w:t xml:space="preserve"> площад</w:t>
      </w:r>
      <w:r w:rsidR="00766EEB" w:rsidRPr="00BB6A52">
        <w:rPr>
          <w:color w:val="0D0D0D" w:themeColor="text1" w:themeTint="F2"/>
          <w:sz w:val="18"/>
          <w:szCs w:val="18"/>
        </w:rPr>
        <w:t>ки</w:t>
      </w:r>
      <w:r w:rsidRPr="00BB6A52">
        <w:rPr>
          <w:color w:val="0D0D0D" w:themeColor="text1" w:themeTint="F2"/>
          <w:sz w:val="18"/>
          <w:szCs w:val="18"/>
        </w:rPr>
        <w:t xml:space="preserve"> по актуальным проблемам современного образования: «</w:t>
      </w:r>
      <w:proofErr w:type="spellStart"/>
      <w:r w:rsidRPr="00BB6A52">
        <w:rPr>
          <w:color w:val="0D0D0D" w:themeColor="text1" w:themeTint="F2"/>
          <w:sz w:val="18"/>
          <w:szCs w:val="18"/>
        </w:rPr>
        <w:t>гаджетизация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образования», «гибридное образование в условиях цифровой образовательной среды», «цифровые инструменты для оценивания», «унификация школьных учебников и образовательных программ», «Что значит быть успешным?», «плюсы и минусы </w:t>
      </w:r>
      <w:proofErr w:type="spellStart"/>
      <w:r w:rsidRPr="00BB6A52">
        <w:rPr>
          <w:color w:val="0D0D0D" w:themeColor="text1" w:themeTint="F2"/>
          <w:sz w:val="18"/>
          <w:szCs w:val="18"/>
        </w:rPr>
        <w:t>профилизации</w:t>
      </w:r>
      <w:proofErr w:type="spellEnd"/>
      <w:r w:rsidRPr="00BB6A52">
        <w:rPr>
          <w:color w:val="0D0D0D" w:themeColor="text1" w:themeTint="F2"/>
          <w:sz w:val="18"/>
          <w:szCs w:val="18"/>
        </w:rPr>
        <w:t>», «проблема интеграции образовательного следа ребенка», «частное образование – недооцененный ресурс?»;</w:t>
      </w:r>
    </w:p>
    <w:p w14:paraId="10DE48FB" w14:textId="77777777" w:rsidR="007921BE" w:rsidRPr="00BB6A52" w:rsidRDefault="007921BE" w:rsidP="0028158E">
      <w:pPr>
        <w:pStyle w:val="a3"/>
        <w:numPr>
          <w:ilvl w:val="0"/>
          <w:numId w:val="14"/>
        </w:numPr>
        <w:ind w:left="0"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пройдут программы презентации культурно-исторических особенностей регионов, способствующие налаживанию </w:t>
      </w:r>
      <w:proofErr w:type="gramStart"/>
      <w:r w:rsidRPr="00BB6A52">
        <w:rPr>
          <w:color w:val="0D0D0D" w:themeColor="text1" w:themeTint="F2"/>
          <w:sz w:val="18"/>
          <w:szCs w:val="18"/>
        </w:rPr>
        <w:t>кросс-культурных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коммуникаций, межрегионального партнерства и гуманитарных контактов.</w:t>
      </w:r>
    </w:p>
    <w:p w14:paraId="3AA27A15" w14:textId="1BA44A79" w:rsidR="007921BE" w:rsidRPr="00BB6A52" w:rsidRDefault="007921BE" w:rsidP="0028158E">
      <w:pPr>
        <w:ind w:firstLine="709"/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По итогам работы Всероссийской Летней школы «Учитель года» будет создан общий цифровой банк апробированных в ходе Летней школы авторских методик</w:t>
      </w:r>
      <w:r w:rsidR="001A6440" w:rsidRPr="00BB6A52">
        <w:rPr>
          <w:color w:val="0D0D0D" w:themeColor="text1" w:themeTint="F2"/>
          <w:sz w:val="18"/>
          <w:szCs w:val="18"/>
        </w:rPr>
        <w:t xml:space="preserve">. </w:t>
      </w:r>
    </w:p>
    <w:p w14:paraId="08C9CAC5" w14:textId="40748DA1" w:rsidR="0080564A" w:rsidRPr="00BB6A52" w:rsidRDefault="0080564A" w:rsidP="0028158E">
      <w:pPr>
        <w:ind w:firstLine="709"/>
        <w:jc w:val="both"/>
        <w:rPr>
          <w:color w:val="0D0D0D" w:themeColor="text1" w:themeTint="F2"/>
          <w:sz w:val="18"/>
          <w:szCs w:val="18"/>
        </w:rPr>
      </w:pPr>
    </w:p>
    <w:p w14:paraId="6173A258" w14:textId="300BD069" w:rsidR="0080564A" w:rsidRPr="00BB6A52" w:rsidRDefault="0080564A" w:rsidP="0028158E">
      <w:pPr>
        <w:ind w:firstLine="709"/>
        <w:jc w:val="both"/>
        <w:rPr>
          <w:b/>
          <w:bCs/>
          <w:color w:val="0D0D0D" w:themeColor="text1" w:themeTint="F2"/>
          <w:sz w:val="18"/>
          <w:szCs w:val="18"/>
        </w:rPr>
      </w:pPr>
      <w:r w:rsidRPr="00BB6A52">
        <w:rPr>
          <w:b/>
          <w:bCs/>
          <w:color w:val="0D0D0D" w:themeColor="text1" w:themeTint="F2"/>
          <w:sz w:val="18"/>
          <w:szCs w:val="18"/>
        </w:rPr>
        <w:t>Локация проведения Всероссийской Летней школы 202</w:t>
      </w:r>
      <w:r w:rsidR="00105105" w:rsidRPr="00BB6A52">
        <w:rPr>
          <w:b/>
          <w:bCs/>
          <w:color w:val="0D0D0D" w:themeColor="text1" w:themeTint="F2"/>
          <w:sz w:val="18"/>
          <w:szCs w:val="18"/>
        </w:rPr>
        <w:t>2</w:t>
      </w:r>
      <w:r w:rsidRPr="00BB6A52">
        <w:rPr>
          <w:b/>
          <w:bCs/>
          <w:color w:val="0D0D0D" w:themeColor="text1" w:themeTint="F2"/>
          <w:sz w:val="18"/>
          <w:szCs w:val="18"/>
        </w:rPr>
        <w:t xml:space="preserve"> года: </w:t>
      </w:r>
      <w:r w:rsidR="00105105" w:rsidRPr="00BB6A52">
        <w:rPr>
          <w:b/>
          <w:bCs/>
          <w:color w:val="0D0D0D" w:themeColor="text1" w:themeTint="F2"/>
          <w:sz w:val="18"/>
          <w:szCs w:val="18"/>
        </w:rPr>
        <w:t xml:space="preserve">высокогорная альпинистская база «Комы-Арт». Адрес: Республика Северная Осетия Алания, </w:t>
      </w:r>
      <w:proofErr w:type="spellStart"/>
      <w:r w:rsidR="00105105" w:rsidRPr="00BB6A52">
        <w:rPr>
          <w:b/>
          <w:bCs/>
          <w:color w:val="0D0D0D" w:themeColor="text1" w:themeTint="F2"/>
          <w:sz w:val="18"/>
          <w:szCs w:val="18"/>
        </w:rPr>
        <w:t>Ирафский</w:t>
      </w:r>
      <w:proofErr w:type="spellEnd"/>
      <w:r w:rsidR="00105105" w:rsidRPr="00BB6A52">
        <w:rPr>
          <w:b/>
          <w:bCs/>
          <w:color w:val="0D0D0D" w:themeColor="text1" w:themeTint="F2"/>
          <w:sz w:val="18"/>
          <w:szCs w:val="18"/>
        </w:rPr>
        <w:t xml:space="preserve"> р-н, </w:t>
      </w:r>
      <w:proofErr w:type="gramStart"/>
      <w:r w:rsidR="00105105" w:rsidRPr="00BB6A52">
        <w:rPr>
          <w:b/>
          <w:bCs/>
          <w:color w:val="0D0D0D" w:themeColor="text1" w:themeTint="F2"/>
          <w:sz w:val="18"/>
          <w:szCs w:val="18"/>
        </w:rPr>
        <w:t>п</w:t>
      </w:r>
      <w:proofErr w:type="gramEnd"/>
      <w:r w:rsidR="00105105" w:rsidRPr="00BB6A52">
        <w:rPr>
          <w:b/>
          <w:bCs/>
          <w:color w:val="0D0D0D" w:themeColor="text1" w:themeTint="F2"/>
          <w:sz w:val="18"/>
          <w:szCs w:val="18"/>
        </w:rPr>
        <w:t xml:space="preserve">/о </w:t>
      </w:r>
      <w:proofErr w:type="spellStart"/>
      <w:r w:rsidR="00105105" w:rsidRPr="00BB6A52">
        <w:rPr>
          <w:b/>
          <w:bCs/>
          <w:color w:val="0D0D0D" w:themeColor="text1" w:themeTint="F2"/>
          <w:sz w:val="18"/>
          <w:szCs w:val="18"/>
        </w:rPr>
        <w:t>СтурДигора</w:t>
      </w:r>
      <w:proofErr w:type="spellEnd"/>
    </w:p>
    <w:p w14:paraId="526A3DD1" w14:textId="77777777" w:rsidR="0080564A" w:rsidRPr="00BB6A52" w:rsidRDefault="0080564A" w:rsidP="0028158E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</w:p>
    <w:p w14:paraId="06325A9D" w14:textId="77777777" w:rsidR="007921BE" w:rsidRPr="00BB6A52" w:rsidRDefault="007921BE" w:rsidP="0028158E">
      <w:pPr>
        <w:jc w:val="both"/>
        <w:rPr>
          <w:b/>
          <w:color w:val="0D0D0D" w:themeColor="text1" w:themeTint="F2"/>
          <w:sz w:val="28"/>
          <w:szCs w:val="28"/>
        </w:rPr>
      </w:pPr>
      <w:r w:rsidRPr="00BB6A52">
        <w:rPr>
          <w:b/>
          <w:color w:val="0D0D0D" w:themeColor="text1" w:themeTint="F2"/>
          <w:sz w:val="28"/>
          <w:szCs w:val="28"/>
        </w:rPr>
        <w:br w:type="page"/>
      </w:r>
    </w:p>
    <w:p w14:paraId="54CAEA7D" w14:textId="17BA117A" w:rsidR="00DA7748" w:rsidRPr="00BB6A52" w:rsidRDefault="00021FA4" w:rsidP="0028158E">
      <w:pPr>
        <w:jc w:val="both"/>
        <w:rPr>
          <w:b/>
          <w:color w:val="0D0D0D" w:themeColor="text1" w:themeTint="F2"/>
          <w:sz w:val="28"/>
          <w:szCs w:val="28"/>
        </w:rPr>
      </w:pPr>
      <w:r w:rsidRPr="00BB6A52">
        <w:rPr>
          <w:b/>
          <w:color w:val="0D0D0D" w:themeColor="text1" w:themeTint="F2"/>
          <w:sz w:val="28"/>
          <w:szCs w:val="28"/>
        </w:rPr>
        <w:lastRenderedPageBreak/>
        <w:t xml:space="preserve">План проведения </w:t>
      </w:r>
      <w:r w:rsidR="00F64310" w:rsidRPr="00BB6A52">
        <w:rPr>
          <w:b/>
          <w:color w:val="0D0D0D" w:themeColor="text1" w:themeTint="F2"/>
          <w:sz w:val="28"/>
          <w:szCs w:val="28"/>
        </w:rPr>
        <w:t>Всероссийской</w:t>
      </w:r>
      <w:r w:rsidRPr="00BB6A52">
        <w:rPr>
          <w:b/>
          <w:color w:val="0D0D0D" w:themeColor="text1" w:themeTint="F2"/>
          <w:sz w:val="28"/>
          <w:szCs w:val="28"/>
        </w:rPr>
        <w:t xml:space="preserve"> Летней школы «Учитель года»</w:t>
      </w:r>
    </w:p>
    <w:p w14:paraId="079292C2" w14:textId="77777777" w:rsidR="00021FA4" w:rsidRPr="00BB6A52" w:rsidRDefault="00021FA4" w:rsidP="0028158E">
      <w:pPr>
        <w:jc w:val="both"/>
        <w:rPr>
          <w:color w:val="0D0D0D" w:themeColor="text1" w:themeTint="F2"/>
          <w:sz w:val="18"/>
          <w:szCs w:val="18"/>
        </w:rPr>
      </w:pPr>
    </w:p>
    <w:p w14:paraId="3C4464A3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14 июля</w:t>
      </w:r>
    </w:p>
    <w:p w14:paraId="26D5834E" w14:textId="5993308E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Весь день: Заезд участников Летней школы </w:t>
      </w:r>
    </w:p>
    <w:p w14:paraId="681B02C1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15.30-16.30 Обед</w:t>
      </w:r>
    </w:p>
    <w:p w14:paraId="6F458186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Обустройство лагеря</w:t>
      </w:r>
    </w:p>
    <w:p w14:paraId="5886E298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19.30 – 20.30 Ужин</w:t>
      </w:r>
    </w:p>
    <w:p w14:paraId="49AFD73B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21.00 – 23.00 Вечер знакомств участников Летней школы.</w:t>
      </w:r>
    </w:p>
    <w:p w14:paraId="79E0CF7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</w:p>
    <w:p w14:paraId="4085058A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15 июля</w:t>
      </w:r>
    </w:p>
    <w:p w14:paraId="4A326735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08.15 -  09.30 Завтрак в 2 смены</w:t>
      </w:r>
    </w:p>
    <w:p w14:paraId="0AAE418F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10.00 – 10.45 Учебные занятия  в мастерских «Учителей года» по предметным секциям (урочная и внеурочная деятельность по предмету)</w:t>
      </w:r>
    </w:p>
    <w:p w14:paraId="5A15D49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11.00 – 11.45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128A06F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12.00 – 12.45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543AF917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13.00 – 14.20 Обед в 2 смены</w:t>
      </w:r>
    </w:p>
    <w:p w14:paraId="7572D7BF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14.20 – 15.20 Сиеста</w:t>
      </w:r>
    </w:p>
    <w:p w14:paraId="51CBA5E8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15.30 – 17.30 </w:t>
      </w:r>
      <w:r w:rsidRPr="00BB6A52">
        <w:rPr>
          <w:b/>
          <w:color w:val="0D0D0D" w:themeColor="text1" w:themeTint="F2"/>
          <w:sz w:val="18"/>
          <w:szCs w:val="18"/>
        </w:rPr>
        <w:t>Торжественное открытие 20-й Всероссийской Летней школы «Учитель года»</w:t>
      </w:r>
    </w:p>
    <w:p w14:paraId="0CA8A84D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17.45 – 19.00 Ужин в 2 смены</w:t>
      </w:r>
    </w:p>
    <w:p w14:paraId="3D4D3E7B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20.00 – 21.30 Культурно-досуговая программа: </w:t>
      </w:r>
      <w:r w:rsidRPr="00BB6A52">
        <w:rPr>
          <w:b/>
          <w:color w:val="0D0D0D" w:themeColor="text1" w:themeTint="F2"/>
          <w:sz w:val="18"/>
          <w:szCs w:val="18"/>
        </w:rPr>
        <w:t>командная</w:t>
      </w:r>
      <w:r w:rsidRPr="00BB6A52">
        <w:rPr>
          <w:color w:val="0D0D0D" w:themeColor="text1" w:themeTint="F2"/>
          <w:sz w:val="18"/>
          <w:szCs w:val="18"/>
        </w:rPr>
        <w:t xml:space="preserve"> </w:t>
      </w:r>
      <w:r w:rsidRPr="00BB6A52">
        <w:rPr>
          <w:b/>
          <w:color w:val="0D0D0D" w:themeColor="text1" w:themeTint="F2"/>
          <w:sz w:val="18"/>
          <w:szCs w:val="18"/>
        </w:rPr>
        <w:t>интеллектуальная игра «Что? Где? Когда?»</w:t>
      </w:r>
    </w:p>
    <w:p w14:paraId="5762CA7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</w:p>
    <w:p w14:paraId="56014BFD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16 июля</w:t>
      </w:r>
    </w:p>
    <w:p w14:paraId="0ACD0946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08.15 -  09.30 Завтрак в 2 смены</w:t>
      </w:r>
    </w:p>
    <w:p w14:paraId="76E9662B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10.00 – 10.45 Учебные занятия  в мастерских «Учителей года» по предметным секциям (урочная и внеурочная деятельность по предмету)</w:t>
      </w:r>
    </w:p>
    <w:p w14:paraId="7301721C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11.00 – 11.45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19838AF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12.00 – 12.45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6677FEA0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13.00 – 14.20 Обед в 2 смены</w:t>
      </w:r>
    </w:p>
    <w:p w14:paraId="24701D7D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14.20 – 15.20 Сиеста</w:t>
      </w:r>
    </w:p>
    <w:p w14:paraId="7C280452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15.30 – 17.30 Проективные мастерские учителей года. Дискуссионные площадки по вызовам и трендам в образовании </w:t>
      </w:r>
      <w:r w:rsidRPr="00BB6A52">
        <w:rPr>
          <w:b/>
          <w:bCs/>
          <w:color w:val="0D0D0D" w:themeColor="text1" w:themeTint="F2"/>
          <w:sz w:val="18"/>
          <w:szCs w:val="18"/>
        </w:rPr>
        <w:t>«Педагогический диспут»</w:t>
      </w:r>
      <w:r w:rsidRPr="00BB6A52">
        <w:rPr>
          <w:color w:val="0D0D0D" w:themeColor="text1" w:themeTint="F2"/>
          <w:sz w:val="18"/>
          <w:szCs w:val="18"/>
        </w:rPr>
        <w:t>.</w:t>
      </w:r>
    </w:p>
    <w:p w14:paraId="263ABBAC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17.45 – 19.00 Ужин в 2 смены</w:t>
      </w:r>
    </w:p>
    <w:p w14:paraId="363E6EF5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20.00 – 21.30 Культурно-досуговая программа: </w:t>
      </w:r>
      <w:r w:rsidRPr="00BB6A52">
        <w:rPr>
          <w:b/>
          <w:color w:val="0D0D0D" w:themeColor="text1" w:themeTint="F2"/>
          <w:sz w:val="18"/>
          <w:szCs w:val="18"/>
        </w:rPr>
        <w:t>спортивно-туристическая эстафета</w:t>
      </w:r>
    </w:p>
    <w:p w14:paraId="14336CB2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(Параллельные экскурсионные программы: 10.00 – выход 1-го потока на пешеходную экскурсию по окрестностям)</w:t>
      </w:r>
    </w:p>
    <w:p w14:paraId="3A0088A0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</w:p>
    <w:p w14:paraId="4186470E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17 июля</w:t>
      </w:r>
    </w:p>
    <w:p w14:paraId="5760B143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08.15 -  09.30 Завтрак в 2 смены</w:t>
      </w:r>
    </w:p>
    <w:p w14:paraId="337D34A0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10.00 – 10.45 Учебные занятия  в мастерских «Учителей года» по предметным секциям (урочная и внеурочная деятельность по предмету)</w:t>
      </w:r>
    </w:p>
    <w:p w14:paraId="6558BD6F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11.00 – 11.45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186826F7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12.00 – 12.45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6EAB8AD3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13.00 – 14.20 Обед в 2 смены</w:t>
      </w:r>
    </w:p>
    <w:p w14:paraId="45F9AA3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14.20 – 15.20 Сиеста</w:t>
      </w:r>
    </w:p>
    <w:p w14:paraId="16044A5D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15.30 – 17.30 Проективные мастерские учителей года. </w:t>
      </w:r>
      <w:proofErr w:type="spellStart"/>
      <w:r w:rsidRPr="00BB6A52">
        <w:rPr>
          <w:color w:val="0D0D0D" w:themeColor="text1" w:themeTint="F2"/>
          <w:sz w:val="18"/>
          <w:szCs w:val="18"/>
        </w:rPr>
        <w:t>Геймификация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в образовании: </w:t>
      </w:r>
      <w:r w:rsidRPr="00BB6A52">
        <w:rPr>
          <w:b/>
          <w:color w:val="0D0D0D" w:themeColor="text1" w:themeTint="F2"/>
          <w:sz w:val="18"/>
          <w:szCs w:val="18"/>
        </w:rPr>
        <w:t>чемпионат Летней школы по настольным дидактическим играм</w:t>
      </w:r>
    </w:p>
    <w:p w14:paraId="3DA59CB7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17.45 – 19.00 Ужин в 2 смены</w:t>
      </w:r>
    </w:p>
    <w:p w14:paraId="1579E489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20.00 – 22.00 Культурно-досуговая программа: «</w:t>
      </w:r>
      <w:r w:rsidRPr="00BB6A52">
        <w:rPr>
          <w:b/>
          <w:color w:val="0D0D0D" w:themeColor="text1" w:themeTint="F2"/>
          <w:sz w:val="18"/>
          <w:szCs w:val="18"/>
        </w:rPr>
        <w:t xml:space="preserve">Педагогический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квиз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>»</w:t>
      </w:r>
    </w:p>
    <w:p w14:paraId="00411D43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(Параллельные экскурсионные программы: 10.00 – выход 2-го потока на пешеходную экскурсию по окрестностям)</w:t>
      </w:r>
    </w:p>
    <w:p w14:paraId="399B61E5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</w:p>
    <w:p w14:paraId="19076423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18 июля</w:t>
      </w:r>
    </w:p>
    <w:p w14:paraId="4B99534D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08.15 -  09.30 Завтрак в 2 смены</w:t>
      </w:r>
    </w:p>
    <w:p w14:paraId="541DA0D7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10.00 – 10.45 Учебные занятия  в мастерских «Учителей года» по предметным секциям (урочная и внеурочная деятельность по предмету)</w:t>
      </w:r>
    </w:p>
    <w:p w14:paraId="0FB03937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11.00 – 11.45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768FB60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12.00 – 12.45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02478D48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13.00 – 14.20 Обед в 2 смены</w:t>
      </w:r>
    </w:p>
    <w:p w14:paraId="0E03A926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14.20 – 15.20 Сиеста</w:t>
      </w:r>
    </w:p>
    <w:p w14:paraId="3D7CCDCE" w14:textId="77777777" w:rsidR="00F64310" w:rsidRPr="00BB6A52" w:rsidRDefault="00F64310" w:rsidP="00F64310">
      <w:pPr>
        <w:jc w:val="both"/>
        <w:rPr>
          <w:b/>
          <w:bCs/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15.30 – 17.30 Проективные мастерские учителей года. Вечер педагогических историй </w:t>
      </w:r>
      <w:r w:rsidRPr="00BB6A52">
        <w:rPr>
          <w:b/>
          <w:bCs/>
          <w:color w:val="0D0D0D" w:themeColor="text1" w:themeTint="F2"/>
          <w:sz w:val="18"/>
          <w:szCs w:val="18"/>
        </w:rPr>
        <w:t>«Минное поле»</w:t>
      </w:r>
    </w:p>
    <w:p w14:paraId="77F02EC0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proofErr w:type="gramStart"/>
      <w:r w:rsidRPr="00BB6A52">
        <w:rPr>
          <w:color w:val="0D0D0D" w:themeColor="text1" w:themeTint="F2"/>
          <w:sz w:val="18"/>
          <w:szCs w:val="18"/>
        </w:rPr>
        <w:t>(Вариант:</w:t>
      </w:r>
      <w:proofErr w:type="gramEnd"/>
      <w:r w:rsidRPr="00BB6A52">
        <w:rPr>
          <w:b/>
          <w:color w:val="0D0D0D" w:themeColor="text1" w:themeTint="F2"/>
          <w:sz w:val="18"/>
          <w:szCs w:val="18"/>
        </w:rPr>
        <w:t xml:space="preserve"> </w:t>
      </w:r>
      <w:proofErr w:type="gramStart"/>
      <w:r w:rsidRPr="00BB6A52">
        <w:rPr>
          <w:b/>
          <w:color w:val="0D0D0D" w:themeColor="text1" w:themeTint="F2"/>
          <w:sz w:val="18"/>
          <w:szCs w:val="18"/>
        </w:rPr>
        <w:t>«Межрегиональный педагогический турнир по функциональной грамотности»)</w:t>
      </w:r>
      <w:proofErr w:type="gramEnd"/>
    </w:p>
    <w:p w14:paraId="543E7090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17.45 – 19.00 Ужин в 2 смены</w:t>
      </w:r>
    </w:p>
    <w:p w14:paraId="7A71250B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20.00 – 21.30 Культурно-досуговая программа: «</w:t>
      </w:r>
      <w:r w:rsidRPr="00BB6A52">
        <w:rPr>
          <w:b/>
          <w:color w:val="0D0D0D" w:themeColor="text1" w:themeTint="F2"/>
          <w:sz w:val="18"/>
          <w:szCs w:val="18"/>
          <w:lang w:val="en-US"/>
        </w:rPr>
        <w:t>Dance</w:t>
      </w:r>
      <w:r w:rsidRPr="00BB6A52">
        <w:rPr>
          <w:b/>
          <w:color w:val="0D0D0D" w:themeColor="text1" w:themeTint="F2"/>
          <w:sz w:val="18"/>
          <w:szCs w:val="18"/>
        </w:rPr>
        <w:t>-</w:t>
      </w:r>
      <w:r w:rsidRPr="00BB6A52">
        <w:rPr>
          <w:b/>
          <w:color w:val="0D0D0D" w:themeColor="text1" w:themeTint="F2"/>
          <w:sz w:val="18"/>
          <w:szCs w:val="18"/>
          <w:lang w:val="en-US"/>
        </w:rPr>
        <w:t>battle</w:t>
      </w:r>
      <w:r w:rsidRPr="00BB6A52">
        <w:rPr>
          <w:b/>
          <w:color w:val="0D0D0D" w:themeColor="text1" w:themeTint="F2"/>
          <w:sz w:val="18"/>
          <w:szCs w:val="18"/>
        </w:rPr>
        <w:t>».</w:t>
      </w:r>
    </w:p>
    <w:p w14:paraId="61A703F1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(Параллельные экскурсионные программы: 10.00 – выезд 1-го потока на автобусную экскурсию Владикавказ-Беслан)</w:t>
      </w:r>
    </w:p>
    <w:p w14:paraId="5F4F1296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</w:p>
    <w:p w14:paraId="7788DCC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</w:p>
    <w:p w14:paraId="1A9AA9A4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</w:p>
    <w:p w14:paraId="3A6AB186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</w:p>
    <w:p w14:paraId="2A293D52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</w:p>
    <w:p w14:paraId="5889D744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lastRenderedPageBreak/>
        <w:t>19 июля</w:t>
      </w:r>
    </w:p>
    <w:p w14:paraId="3B142EFC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08.15 -  09.30 Завтрак в 2 смены</w:t>
      </w:r>
    </w:p>
    <w:p w14:paraId="105B46E0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10.00 – 10.45 Учебные занятия  в мастерских «Учителей года» по предметным секциям (урочная и внеурочная деятельность по предмету)</w:t>
      </w:r>
    </w:p>
    <w:p w14:paraId="18BAC43D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11.00 – 11.45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500708DD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12.00 – 12.45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38EBE2AC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13.00 – 14.20 Обед в 2 смены</w:t>
      </w:r>
    </w:p>
    <w:p w14:paraId="4C63B8E6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14.20 – 15.20 Сиеста</w:t>
      </w:r>
    </w:p>
    <w:p w14:paraId="28B93648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15.30 – 17.30 Полевые мастерские «Учителей года». </w:t>
      </w:r>
      <w:proofErr w:type="spellStart"/>
      <w:r w:rsidRPr="00BB6A52">
        <w:rPr>
          <w:color w:val="0D0D0D" w:themeColor="text1" w:themeTint="F2"/>
          <w:sz w:val="18"/>
          <w:szCs w:val="18"/>
        </w:rPr>
        <w:t>Практикоориентированные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формы обучения</w:t>
      </w:r>
    </w:p>
    <w:p w14:paraId="6464431E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17.45 – 19.00 Ужин в 2 смены</w:t>
      </w:r>
    </w:p>
    <w:p w14:paraId="756FC35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20.00 – 21.30 Культурно-досуговая программа: </w:t>
      </w:r>
      <w:r w:rsidRPr="00BB6A52">
        <w:rPr>
          <w:b/>
          <w:color w:val="0D0D0D" w:themeColor="text1" w:themeTint="F2"/>
          <w:sz w:val="18"/>
          <w:szCs w:val="18"/>
        </w:rPr>
        <w:t xml:space="preserve">«Клуб  анонимных педагогов» </w:t>
      </w:r>
      <w:r w:rsidRPr="00BB6A52">
        <w:rPr>
          <w:color w:val="0D0D0D" w:themeColor="text1" w:themeTint="F2"/>
          <w:sz w:val="18"/>
          <w:szCs w:val="18"/>
        </w:rPr>
        <w:t xml:space="preserve">(фестиваль забавных и курьезных историй и ситуаций из профессионального опыта с их </w:t>
      </w:r>
      <w:proofErr w:type="gramStart"/>
      <w:r w:rsidRPr="00BB6A52">
        <w:rPr>
          <w:color w:val="0D0D0D" w:themeColor="text1" w:themeTint="F2"/>
          <w:sz w:val="18"/>
          <w:szCs w:val="18"/>
        </w:rPr>
        <w:t>полной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деконструкцией)</w:t>
      </w:r>
    </w:p>
    <w:p w14:paraId="5BA6D572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21.30 – 22.30 Культурно-досуговая программа: </w:t>
      </w:r>
      <w:r w:rsidRPr="00BB6A52">
        <w:rPr>
          <w:b/>
          <w:color w:val="0D0D0D" w:themeColor="text1" w:themeTint="F2"/>
          <w:sz w:val="18"/>
          <w:szCs w:val="18"/>
        </w:rPr>
        <w:t>Вечер авторской песни</w:t>
      </w:r>
    </w:p>
    <w:p w14:paraId="2A5770A0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(Параллельные экскурсионные программы: 10.00 – выезд 2-го потока на автобусную экскурсию Владикавказ-Беслан)</w:t>
      </w:r>
    </w:p>
    <w:p w14:paraId="46F43DAD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</w:p>
    <w:p w14:paraId="22EEEC8B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20 июля</w:t>
      </w:r>
    </w:p>
    <w:p w14:paraId="42F54A0B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08.15 -  09.30 Завтрак в 2 смены</w:t>
      </w:r>
    </w:p>
    <w:p w14:paraId="57264EA7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10.00 – 10.45 Учебные занятия  в мастерских «Учителей года» по предметным секциям (урочная и внеурочная деятельность по предмету)</w:t>
      </w:r>
    </w:p>
    <w:p w14:paraId="73A44185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11.00 – 11.45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7F7277E2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12.00 – 12.45 Спортивный тренинг: </w:t>
      </w:r>
      <w:r w:rsidRPr="00BB6A52">
        <w:rPr>
          <w:b/>
          <w:bCs/>
          <w:color w:val="0D0D0D" w:themeColor="text1" w:themeTint="F2"/>
          <w:sz w:val="18"/>
          <w:szCs w:val="18"/>
        </w:rPr>
        <w:t>подготовка к Спартакиаде народов Летней школы</w:t>
      </w:r>
    </w:p>
    <w:p w14:paraId="656E20F2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13.00 – 14.20 Обед в 2 смены</w:t>
      </w:r>
    </w:p>
    <w:p w14:paraId="4CF2C9E4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14.20 – 15.20 Сиеста</w:t>
      </w:r>
    </w:p>
    <w:p w14:paraId="193811D6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15.30 – 17.30 Проективные мастерские учителей года. Турнир по визуализации психолого-педагогических этюдов </w:t>
      </w:r>
      <w:r w:rsidRPr="00BB6A52">
        <w:rPr>
          <w:b/>
          <w:color w:val="0D0D0D" w:themeColor="text1" w:themeTint="F2"/>
          <w:sz w:val="18"/>
          <w:szCs w:val="18"/>
        </w:rPr>
        <w:t>«Тик-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токомания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>»</w:t>
      </w:r>
    </w:p>
    <w:p w14:paraId="171108B3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17.45 – 19.00 Ужин в 2 смены</w:t>
      </w:r>
    </w:p>
    <w:p w14:paraId="03877939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19.30 – 21.00 Культурно-досуговая программа: </w:t>
      </w:r>
      <w:r w:rsidRPr="00BB6A52">
        <w:rPr>
          <w:b/>
          <w:color w:val="0D0D0D" w:themeColor="text1" w:themeTint="F2"/>
          <w:sz w:val="18"/>
          <w:szCs w:val="18"/>
        </w:rPr>
        <w:t>Спартакиада народов Летней школы (народные игры регионов, представленных в Летней школе)</w:t>
      </w:r>
    </w:p>
    <w:p w14:paraId="7F422A0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(Параллельные экскурсионные программы: 10.00 – выезд 1-го потока на автобусную экскурсию в ущелье </w:t>
      </w:r>
      <w:proofErr w:type="spellStart"/>
      <w:r w:rsidRPr="00BB6A52">
        <w:rPr>
          <w:color w:val="0D0D0D" w:themeColor="text1" w:themeTint="F2"/>
          <w:sz w:val="18"/>
          <w:szCs w:val="18"/>
        </w:rPr>
        <w:t>Фиагдон</w:t>
      </w:r>
      <w:proofErr w:type="spellEnd"/>
      <w:r w:rsidRPr="00BB6A52">
        <w:rPr>
          <w:color w:val="0D0D0D" w:themeColor="text1" w:themeTint="F2"/>
          <w:sz w:val="18"/>
          <w:szCs w:val="18"/>
        </w:rPr>
        <w:t>)</w:t>
      </w:r>
    </w:p>
    <w:p w14:paraId="2E1AF91E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</w:p>
    <w:p w14:paraId="5BD3BAC7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21 июля</w:t>
      </w:r>
    </w:p>
    <w:p w14:paraId="64B15E0D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08.15 -  09.30 Завтрак в 2 смены</w:t>
      </w:r>
    </w:p>
    <w:p w14:paraId="0371F8EF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10.00 – 10.45 Учебные занятия  в мастерских «Учителей года» по предметным секциям (урочная и внеурочная деятельность по предмету)</w:t>
      </w:r>
    </w:p>
    <w:p w14:paraId="4667A4F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11.00 – 11.45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113178A5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12.00 – 12.45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31EE19A6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13.00 – 14.20 Обед в 2 смены</w:t>
      </w:r>
    </w:p>
    <w:p w14:paraId="165AC8A1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14.20 – 15.20 Сиеста</w:t>
      </w:r>
    </w:p>
    <w:p w14:paraId="33CF7B5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15.30 – 17.30 Проективные мастерские учителей года. </w:t>
      </w:r>
      <w:proofErr w:type="gramStart"/>
      <w:r w:rsidRPr="00BB6A52">
        <w:rPr>
          <w:b/>
          <w:color w:val="0D0D0D" w:themeColor="text1" w:themeTint="F2"/>
          <w:sz w:val="18"/>
          <w:szCs w:val="18"/>
        </w:rPr>
        <w:t xml:space="preserve">Педагогический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питчинг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«Идеальная школа»</w:t>
      </w:r>
      <w:r w:rsidRPr="00BB6A52">
        <w:rPr>
          <w:color w:val="0D0D0D" w:themeColor="text1" w:themeTint="F2"/>
          <w:sz w:val="18"/>
          <w:szCs w:val="18"/>
        </w:rPr>
        <w:t xml:space="preserve"> (треки: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</w:t>
      </w:r>
      <w:proofErr w:type="gramStart"/>
      <w:r w:rsidRPr="00BB6A52">
        <w:rPr>
          <w:color w:val="0D0D0D" w:themeColor="text1" w:themeTint="F2"/>
          <w:sz w:val="18"/>
          <w:szCs w:val="18"/>
        </w:rPr>
        <w:t>«Модель идеальной школы», «Синопсис идеального фильма о школе», «Сценарий идеального образовательного мероприятия», «Открытый проект»)</w:t>
      </w:r>
      <w:proofErr w:type="gramEnd"/>
    </w:p>
    <w:p w14:paraId="39BC8570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17.45 – 19.00 Ужин в 2 смены</w:t>
      </w:r>
    </w:p>
    <w:p w14:paraId="1057EDAF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21.00 – 23.00 Культурно-досуговая программа: </w:t>
      </w:r>
      <w:r w:rsidRPr="00BB6A52">
        <w:rPr>
          <w:b/>
          <w:color w:val="0D0D0D" w:themeColor="text1" w:themeTint="F2"/>
          <w:sz w:val="18"/>
          <w:szCs w:val="18"/>
        </w:rPr>
        <w:t>Концерт межрегиональных коллективов Летней школы</w:t>
      </w:r>
    </w:p>
    <w:p w14:paraId="18461DC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(Параллельные экскурсионные программы: 10.00 – выезд 2-го потока на автобусную экскурсию в ущелье </w:t>
      </w:r>
      <w:proofErr w:type="spellStart"/>
      <w:r w:rsidRPr="00BB6A52">
        <w:rPr>
          <w:color w:val="0D0D0D" w:themeColor="text1" w:themeTint="F2"/>
          <w:sz w:val="18"/>
          <w:szCs w:val="18"/>
        </w:rPr>
        <w:t>Фиагдон</w:t>
      </w:r>
      <w:proofErr w:type="spellEnd"/>
      <w:r w:rsidRPr="00BB6A52">
        <w:rPr>
          <w:color w:val="0D0D0D" w:themeColor="text1" w:themeTint="F2"/>
          <w:sz w:val="18"/>
          <w:szCs w:val="18"/>
        </w:rPr>
        <w:t>)</w:t>
      </w:r>
    </w:p>
    <w:p w14:paraId="692B056B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</w:p>
    <w:p w14:paraId="327BD222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22 июля</w:t>
      </w:r>
    </w:p>
    <w:p w14:paraId="53392A48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08.15 -  09.30 Завтрак в 2 смены</w:t>
      </w:r>
    </w:p>
    <w:p w14:paraId="5317F461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10.00 – 10.45 Учебные занятия  в мастерских «Учителей года» по предметным секциям (урочная и внеурочная деятельность по предмету)</w:t>
      </w:r>
    </w:p>
    <w:p w14:paraId="5907207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11.00 – 11.45 Учебные занятия в мастерских «Учителей года»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метапредметным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секциям</w:t>
      </w:r>
    </w:p>
    <w:p w14:paraId="0175D01A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12.00 – 14.00 Проективные мастерские учителей года. Толерантность и </w:t>
      </w:r>
      <w:proofErr w:type="spellStart"/>
      <w:r w:rsidRPr="00BB6A52">
        <w:rPr>
          <w:color w:val="0D0D0D" w:themeColor="text1" w:themeTint="F2"/>
          <w:sz w:val="18"/>
          <w:szCs w:val="18"/>
        </w:rPr>
        <w:t>мультикультурность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в образовании: </w:t>
      </w:r>
      <w:r w:rsidRPr="00BB6A52">
        <w:rPr>
          <w:b/>
          <w:color w:val="0D0D0D" w:themeColor="text1" w:themeTint="F2"/>
          <w:sz w:val="18"/>
          <w:szCs w:val="18"/>
        </w:rPr>
        <w:t>«</w:t>
      </w:r>
      <w:proofErr w:type="gramStart"/>
      <w:r w:rsidRPr="00BB6A52">
        <w:rPr>
          <w:b/>
          <w:color w:val="0D0D0D" w:themeColor="text1" w:themeTint="F2"/>
          <w:sz w:val="18"/>
          <w:szCs w:val="18"/>
        </w:rPr>
        <w:t>Кросс-культурные</w:t>
      </w:r>
      <w:proofErr w:type="gramEnd"/>
      <w:r w:rsidRPr="00BB6A52">
        <w:rPr>
          <w:b/>
          <w:color w:val="0D0D0D" w:themeColor="text1" w:themeTint="F2"/>
          <w:sz w:val="18"/>
          <w:szCs w:val="18"/>
        </w:rPr>
        <w:t xml:space="preserve"> коммуникации как педагогический инструмент» </w:t>
      </w:r>
    </w:p>
    <w:p w14:paraId="1FBD1884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14.30 – 15.45 Обед</w:t>
      </w:r>
      <w:r w:rsidRPr="00BB6A52">
        <w:rPr>
          <w:color w:val="0D0D0D" w:themeColor="text1" w:themeTint="F2"/>
          <w:sz w:val="18"/>
          <w:szCs w:val="18"/>
        </w:rPr>
        <w:t xml:space="preserve"> </w:t>
      </w:r>
      <w:r w:rsidRPr="00BB6A52">
        <w:rPr>
          <w:i/>
          <w:color w:val="0D0D0D" w:themeColor="text1" w:themeTint="F2"/>
          <w:sz w:val="18"/>
          <w:szCs w:val="18"/>
        </w:rPr>
        <w:t>в 2 смены</w:t>
      </w:r>
    </w:p>
    <w:p w14:paraId="346233BB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15.45 – 16.30 Сиеста</w:t>
      </w:r>
    </w:p>
    <w:p w14:paraId="36675F9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16.30 – 18.00 Круглый стол по итогам работы 20-й Всероссийской Летней школы «Учитель года». </w:t>
      </w:r>
      <w:r w:rsidRPr="00BB6A52">
        <w:rPr>
          <w:b/>
          <w:color w:val="0D0D0D" w:themeColor="text1" w:themeTint="F2"/>
          <w:sz w:val="18"/>
          <w:szCs w:val="18"/>
        </w:rPr>
        <w:t>Торжественное закрытие 20-й Всероссийской Летней школы «Учитель года»</w:t>
      </w:r>
    </w:p>
    <w:p w14:paraId="36CC07F4" w14:textId="77777777" w:rsidR="00F64310" w:rsidRPr="00BB6A52" w:rsidRDefault="00F64310" w:rsidP="00F64310">
      <w:pPr>
        <w:jc w:val="both"/>
        <w:rPr>
          <w:i/>
          <w:color w:val="0D0D0D" w:themeColor="text1" w:themeTint="F2"/>
          <w:sz w:val="18"/>
          <w:szCs w:val="18"/>
        </w:rPr>
      </w:pPr>
      <w:r w:rsidRPr="00BB6A52">
        <w:rPr>
          <w:i/>
          <w:color w:val="0D0D0D" w:themeColor="text1" w:themeTint="F2"/>
          <w:sz w:val="18"/>
          <w:szCs w:val="18"/>
        </w:rPr>
        <w:t>18.30 – 19.45 Ужин в 2 смены</w:t>
      </w:r>
    </w:p>
    <w:p w14:paraId="4C59EBD0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 xml:space="preserve">20.00 – 22.30 Культурно-досуговая программа: </w:t>
      </w:r>
      <w:r w:rsidRPr="00BB6A52">
        <w:rPr>
          <w:b/>
          <w:color w:val="0D0D0D" w:themeColor="text1" w:themeTint="F2"/>
          <w:sz w:val="18"/>
          <w:szCs w:val="18"/>
        </w:rPr>
        <w:t>«Обмен данными»</w:t>
      </w:r>
    </w:p>
    <w:p w14:paraId="2EFBBD8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</w:p>
    <w:p w14:paraId="0AA3B4D9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>23 июля</w:t>
      </w:r>
    </w:p>
    <w:p w14:paraId="455DAE84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Отъезд участников Летней школы</w:t>
      </w:r>
    </w:p>
    <w:p w14:paraId="071F21A1" w14:textId="77777777" w:rsidR="00021FA4" w:rsidRPr="00BB6A52" w:rsidRDefault="00021FA4" w:rsidP="0028158E">
      <w:pPr>
        <w:jc w:val="both"/>
        <w:rPr>
          <w:color w:val="0D0D0D" w:themeColor="text1" w:themeTint="F2"/>
        </w:rPr>
      </w:pPr>
    </w:p>
    <w:p w14:paraId="5059D443" w14:textId="77777777" w:rsidR="002E4632" w:rsidRPr="00BB6A52" w:rsidRDefault="002E4632" w:rsidP="0028158E">
      <w:pPr>
        <w:jc w:val="both"/>
        <w:rPr>
          <w:color w:val="0D0D0D" w:themeColor="text1" w:themeTint="F2"/>
        </w:rPr>
      </w:pPr>
    </w:p>
    <w:p w14:paraId="0B222BE3" w14:textId="77777777" w:rsidR="00F64310" w:rsidRPr="00BB6A52" w:rsidRDefault="00F64310" w:rsidP="0028158E">
      <w:pPr>
        <w:jc w:val="both"/>
        <w:rPr>
          <w:color w:val="0D0D0D" w:themeColor="text1" w:themeTint="F2"/>
        </w:rPr>
      </w:pPr>
    </w:p>
    <w:p w14:paraId="38FA66AD" w14:textId="77777777" w:rsidR="00F64310" w:rsidRPr="00BB6A52" w:rsidRDefault="00F64310" w:rsidP="0028158E">
      <w:pPr>
        <w:jc w:val="both"/>
        <w:rPr>
          <w:color w:val="0D0D0D" w:themeColor="text1" w:themeTint="F2"/>
        </w:rPr>
      </w:pPr>
    </w:p>
    <w:p w14:paraId="7941D210" w14:textId="77777777" w:rsidR="00F64310" w:rsidRPr="00BB6A52" w:rsidRDefault="00F64310" w:rsidP="0028158E">
      <w:pPr>
        <w:jc w:val="both"/>
        <w:rPr>
          <w:color w:val="0D0D0D" w:themeColor="text1" w:themeTint="F2"/>
        </w:rPr>
      </w:pPr>
    </w:p>
    <w:p w14:paraId="6B032CFF" w14:textId="77777777" w:rsidR="002E4632" w:rsidRPr="00BB6A52" w:rsidRDefault="00A667FA" w:rsidP="0028158E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BB6A52">
        <w:rPr>
          <w:b/>
          <w:bCs/>
          <w:color w:val="0D0D0D" w:themeColor="text1" w:themeTint="F2"/>
          <w:sz w:val="28"/>
          <w:szCs w:val="28"/>
        </w:rPr>
        <w:lastRenderedPageBreak/>
        <w:t>Учебные занятия по предметным секциям</w:t>
      </w:r>
    </w:p>
    <w:p w14:paraId="73E21158" w14:textId="77777777" w:rsidR="00244304" w:rsidRPr="00BB6A52" w:rsidRDefault="00244304" w:rsidP="0028158E">
      <w:pPr>
        <w:pStyle w:val="a3"/>
        <w:ind w:left="0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14:paraId="77892FE2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«Занимательная и экспериментальная  география»</w:t>
      </w:r>
    </w:p>
    <w:p w14:paraId="64FEE0E5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Монакова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Галина Геннадиевна,  Абсолютный победитель конкурса «Учитель года Белгородской области-2001», </w:t>
      </w:r>
      <w:r w:rsidRPr="00BB6A52">
        <w:rPr>
          <w:color w:val="0D0D0D" w:themeColor="text1" w:themeTint="F2"/>
          <w:sz w:val="18"/>
          <w:szCs w:val="18"/>
        </w:rPr>
        <w:t>учитель географии  МАОУ «СОШ № 2 с УИОП» г. Губкин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21068B55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131C0310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«Вовлеки меня, и я научусь» (география)</w:t>
      </w:r>
    </w:p>
    <w:p w14:paraId="34AE45B8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Булгакова Любовь Михайловна, </w:t>
      </w:r>
      <w:r w:rsidRPr="00BB6A52">
        <w:rPr>
          <w:color w:val="0D0D0D" w:themeColor="text1" w:themeTint="F2"/>
          <w:sz w:val="18"/>
          <w:szCs w:val="18"/>
        </w:rPr>
        <w:t>учитель географии и биологии МАОУ  «Гимназия № 6»   г. Губкин Белгородской области</w:t>
      </w:r>
    </w:p>
    <w:p w14:paraId="1CB57392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781F65B4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«Чему быть, того не миновать» (открытый урок, психология-биология) </w:t>
      </w:r>
    </w:p>
    <w:p w14:paraId="678D9709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Мясникова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Наталья Александровна,  </w:t>
      </w:r>
      <w:r w:rsidRPr="00BB6A52">
        <w:rPr>
          <w:color w:val="0D0D0D" w:themeColor="text1" w:themeTint="F2"/>
          <w:sz w:val="18"/>
          <w:szCs w:val="18"/>
        </w:rPr>
        <w:t xml:space="preserve">преподаватель биологии ГБПОУ </w:t>
      </w:r>
      <w:proofErr w:type="gramStart"/>
      <w:r w:rsidRPr="00BB6A52">
        <w:rPr>
          <w:color w:val="0D0D0D" w:themeColor="text1" w:themeTint="F2"/>
          <w:sz w:val="18"/>
          <w:szCs w:val="18"/>
        </w:rPr>
        <w:t>ВО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«Муромский медицинский  колледж». </w:t>
      </w:r>
    </w:p>
    <w:p w14:paraId="3DE81CCC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Соколова Мария Александровна,  </w:t>
      </w:r>
      <w:r w:rsidRPr="00BB6A52">
        <w:rPr>
          <w:color w:val="0D0D0D" w:themeColor="text1" w:themeTint="F2"/>
          <w:sz w:val="18"/>
          <w:szCs w:val="18"/>
        </w:rPr>
        <w:t xml:space="preserve">педагог - психолог, персональный </w:t>
      </w:r>
      <w:proofErr w:type="spellStart"/>
      <w:r w:rsidRPr="00BB6A52">
        <w:rPr>
          <w:color w:val="0D0D0D" w:themeColor="text1" w:themeTint="F2"/>
          <w:sz w:val="18"/>
          <w:szCs w:val="18"/>
        </w:rPr>
        <w:t>коуч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велнесс</w:t>
      </w:r>
      <w:proofErr w:type="spellEnd"/>
      <w:r w:rsidRPr="00BB6A52">
        <w:rPr>
          <w:color w:val="0D0D0D" w:themeColor="text1" w:themeTint="F2"/>
          <w:sz w:val="18"/>
          <w:szCs w:val="18"/>
        </w:rPr>
        <w:t>.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0CA58080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443F5F6E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«Животные ткани» (биология)</w:t>
      </w:r>
    </w:p>
    <w:p w14:paraId="4E3CC9E4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Захарова Ольга Александровна, Абсолютный победитель конкурса «Учитель года Владимирской области-2014», </w:t>
      </w:r>
      <w:r w:rsidRPr="00BB6A52">
        <w:rPr>
          <w:color w:val="0D0D0D" w:themeColor="text1" w:themeTint="F2"/>
          <w:sz w:val="18"/>
          <w:szCs w:val="18"/>
        </w:rPr>
        <w:t xml:space="preserve">учитель биологии МБОУ СОШ № 9 г. Ковров Владимирской области </w:t>
      </w:r>
    </w:p>
    <w:p w14:paraId="0D19FBE2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38E0CE97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«Развитие познавательных универсальных учебных действий средствами предметов обществоведческого цикла» (обществознание, история)</w:t>
      </w:r>
    </w:p>
    <w:p w14:paraId="23624741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«Система творческих заданий рефлексивного характера как средство развития креативного мышления» (обществознание, история)</w:t>
      </w:r>
    </w:p>
    <w:p w14:paraId="0C545EA2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«Уроки-практикумы как этап закрепления знаний» (обществознание, история)</w:t>
      </w:r>
    </w:p>
    <w:p w14:paraId="1BBF3469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Никоарэ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Марина Ивановна, Абсолютный победитель конкурса «Учитель года Вологодской области-2011», </w:t>
      </w:r>
      <w:r w:rsidRPr="00BB6A52">
        <w:rPr>
          <w:color w:val="0D0D0D" w:themeColor="text1" w:themeTint="F2"/>
          <w:sz w:val="18"/>
          <w:szCs w:val="18"/>
        </w:rPr>
        <w:t>учитель истории и обществознания МОУ СОШ № 30 г. Вологды</w:t>
      </w:r>
      <w:r w:rsidRPr="00BB6A52">
        <w:rPr>
          <w:b/>
          <w:color w:val="0D0D0D" w:themeColor="text1" w:themeTint="F2"/>
          <w:sz w:val="18"/>
          <w:szCs w:val="18"/>
        </w:rPr>
        <w:t xml:space="preserve">, </w:t>
      </w:r>
    </w:p>
    <w:p w14:paraId="114A6588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6E25CD86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«Что такое перед нами?» (Использование технологии интерактивного вопрошания на уроках развития речи в начальной школе)</w:t>
      </w:r>
    </w:p>
    <w:p w14:paraId="3B4A7395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Мякишева Елена Юрьевна, Абсолютный победитель конкурса «Учитель года Иркутской области-2016», </w:t>
      </w:r>
      <w:r w:rsidRPr="00BB6A52">
        <w:rPr>
          <w:color w:val="0D0D0D" w:themeColor="text1" w:themeTint="F2"/>
          <w:sz w:val="18"/>
          <w:szCs w:val="18"/>
        </w:rPr>
        <w:t xml:space="preserve">учитель начальных классов МБОУ «Белая СОШ» Среднего </w:t>
      </w:r>
      <w:proofErr w:type="spellStart"/>
      <w:r w:rsidRPr="00BB6A52">
        <w:rPr>
          <w:color w:val="0D0D0D" w:themeColor="text1" w:themeTint="F2"/>
          <w:sz w:val="18"/>
          <w:szCs w:val="18"/>
        </w:rPr>
        <w:t>Усольского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района Иркутской области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3240F62B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01309DB3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«Физика, всем играть!» (информатика)</w:t>
      </w:r>
    </w:p>
    <w:p w14:paraId="411E99D8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Генкель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Анна Игоревна, Абсолютный победитель конкурса «Учитель года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Качатского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края-2021», </w:t>
      </w:r>
      <w:r w:rsidRPr="00BB6A52">
        <w:rPr>
          <w:color w:val="0D0D0D" w:themeColor="text1" w:themeTint="F2"/>
          <w:sz w:val="18"/>
          <w:szCs w:val="18"/>
        </w:rPr>
        <w:t>учитель информатики, физики МАОУ СОШ № 38, г. Калининград</w:t>
      </w:r>
    </w:p>
    <w:p w14:paraId="4E00C7B0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0EF9968A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«Невероятная вероятность: стохастическая линия в курсе математики и подход к ее преподаванию»</w:t>
      </w:r>
    </w:p>
    <w:p w14:paraId="1810D951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«На задней парте: математика в играх на тетрадном листке»</w:t>
      </w:r>
    </w:p>
    <w:p w14:paraId="596DC035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«Новое и хорошо забытое старое: интересно о математике в отсутствии интернета»</w:t>
      </w:r>
    </w:p>
    <w:p w14:paraId="62738B8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color w:val="0D0D0D" w:themeColor="text1" w:themeTint="F2"/>
          <w:sz w:val="18"/>
          <w:szCs w:val="18"/>
        </w:rPr>
        <w:t>(Предметные занятия могут быть интересны не только математикам!)</w:t>
      </w:r>
    </w:p>
    <w:p w14:paraId="05BD289E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Капалкина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Юлия Александровна, Абсолютный победитель конкурса «Учитель года Карачаево-Черкесской Республики-2018», </w:t>
      </w:r>
      <w:r w:rsidRPr="00BB6A52">
        <w:rPr>
          <w:color w:val="0D0D0D" w:themeColor="text1" w:themeTint="F2"/>
          <w:sz w:val="18"/>
          <w:szCs w:val="18"/>
        </w:rPr>
        <w:t>учитель математики МКОУ СОШ № 1 станицы Зеленчукской, КЧР</w:t>
      </w:r>
    </w:p>
    <w:p w14:paraId="44CBF610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5FAB9449" w14:textId="7F22BF9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«Конвергентный подход в преподавании физики»</w:t>
      </w:r>
    </w:p>
    <w:p w14:paraId="5464918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Семке Андрей Иванович, Абсолютный победитель конкурса «Учитель года Кубани-2000», </w:t>
      </w:r>
      <w:r w:rsidRPr="00BB6A52">
        <w:rPr>
          <w:color w:val="0D0D0D" w:themeColor="text1" w:themeTint="F2"/>
          <w:sz w:val="18"/>
          <w:szCs w:val="18"/>
        </w:rPr>
        <w:t>учитель физики, доцент кафедры Управления образовательными системами и кадровым резервом ИРО Краснодарского края</w:t>
      </w:r>
    </w:p>
    <w:p w14:paraId="312EEBAA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70139E83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«Нестандартные приёмы в кабинете иностранного языка»</w:t>
      </w:r>
    </w:p>
    <w:p w14:paraId="3BB50BEA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Печеневская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Ярославна Викторовна, финалист Всероссийского конкурса «Учитель будущего», </w:t>
      </w:r>
      <w:r w:rsidRPr="00BB6A52">
        <w:rPr>
          <w:color w:val="0D0D0D" w:themeColor="text1" w:themeTint="F2"/>
          <w:sz w:val="18"/>
          <w:szCs w:val="18"/>
        </w:rPr>
        <w:t xml:space="preserve">учитель английского языка БОУ СОШ № 1 МО </w:t>
      </w:r>
      <w:proofErr w:type="spellStart"/>
      <w:r w:rsidRPr="00BB6A52">
        <w:rPr>
          <w:color w:val="0D0D0D" w:themeColor="text1" w:themeTint="F2"/>
          <w:sz w:val="18"/>
          <w:szCs w:val="18"/>
        </w:rPr>
        <w:t>Динский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 Краснодарского края</w:t>
      </w:r>
    </w:p>
    <w:p w14:paraId="2B96E175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565409FD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7110097F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«Живые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квесты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,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иммерсивные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игры или образование без стен и границ» (русский язык, литература)</w:t>
      </w:r>
    </w:p>
    <w:p w14:paraId="0F493E22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Шкуркина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Наталья Александровна, Лауреат конкурса «Учитель года Кубани-1996», </w:t>
      </w:r>
      <w:r w:rsidRPr="00BB6A52">
        <w:rPr>
          <w:color w:val="0D0D0D" w:themeColor="text1" w:themeTint="F2"/>
          <w:sz w:val="18"/>
          <w:szCs w:val="18"/>
        </w:rPr>
        <w:t>учитель русского языка и литературы АНОО Гимназия «ЛИДЕР» г. Краснодар</w:t>
      </w:r>
    </w:p>
    <w:p w14:paraId="07E14E89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698E8960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«Приёмы по развитию креативности» (математика)</w:t>
      </w:r>
    </w:p>
    <w:p w14:paraId="1C391D24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Щербакова Екатерина Александровна, Абсолютный победитель конкурса «Учитель года Кубани-2022», </w:t>
      </w:r>
      <w:r w:rsidRPr="00BB6A52">
        <w:rPr>
          <w:color w:val="0D0D0D" w:themeColor="text1" w:themeTint="F2"/>
          <w:sz w:val="18"/>
          <w:szCs w:val="18"/>
        </w:rPr>
        <w:t>учитель математики Гимназии № 23 г. Краснодара</w:t>
      </w:r>
    </w:p>
    <w:p w14:paraId="561FABD1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180F648B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«Организация исследовательской деятельности младших школьников» </w:t>
      </w:r>
    </w:p>
    <w:p w14:paraId="2190E664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Князева Надежда Константиновна, Абсолютный победитель  конкурса «Учитель года Красноярского края-2013», </w:t>
      </w:r>
      <w:r w:rsidRPr="00BB6A52">
        <w:rPr>
          <w:color w:val="0D0D0D" w:themeColor="text1" w:themeTint="F2"/>
          <w:sz w:val="18"/>
          <w:szCs w:val="18"/>
        </w:rPr>
        <w:t>учитель начальных классов МАОУ СШ № 137 г. Красноярска</w:t>
      </w:r>
    </w:p>
    <w:p w14:paraId="4EE33F27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7EFA972D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«Я и другие» (открытый урок истории)</w:t>
      </w:r>
    </w:p>
    <w:p w14:paraId="6E869BA5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Ковтонюк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Наталия Алексеевна, Призер  конкурса «Учитель года Курской области -2009», </w:t>
      </w:r>
      <w:r w:rsidRPr="00BB6A52">
        <w:rPr>
          <w:color w:val="0D0D0D" w:themeColor="text1" w:themeTint="F2"/>
          <w:sz w:val="18"/>
          <w:szCs w:val="18"/>
        </w:rPr>
        <w:t>директор, учитель истории и обществознания МБОУ «СОШ № 42» г. Курск</w:t>
      </w:r>
    </w:p>
    <w:p w14:paraId="3D0E0459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5DC9AA77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lastRenderedPageBreak/>
        <w:t xml:space="preserve"> «Проектирование несуществующих химических производств»</w:t>
      </w:r>
    </w:p>
    <w:p w14:paraId="1C9D72CC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Головнер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Владимир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Нодарович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, победитель Московского конкурса «Учитель года-1997»,  </w:t>
      </w:r>
      <w:r w:rsidRPr="00BB6A52">
        <w:rPr>
          <w:color w:val="0D0D0D" w:themeColor="text1" w:themeTint="F2"/>
          <w:sz w:val="18"/>
          <w:szCs w:val="18"/>
        </w:rPr>
        <w:t>учитель химии ГБОУ «Школа № 1259» г. Москвы</w:t>
      </w:r>
    </w:p>
    <w:p w14:paraId="5F49AE3C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28AE217E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«Тригонометрия Ганнибала»</w:t>
      </w:r>
    </w:p>
    <w:p w14:paraId="3B47B59E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Растрепина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Надежда Михайловна, Абсолютный победитель конкурса «Учитель года Дона-2009», </w:t>
      </w:r>
      <w:r w:rsidRPr="00BB6A52">
        <w:rPr>
          <w:color w:val="0D0D0D" w:themeColor="text1" w:themeTint="F2"/>
          <w:sz w:val="18"/>
          <w:szCs w:val="18"/>
        </w:rPr>
        <w:t>учитель математики ГБОУ Школа № 1571 г. Москвы</w:t>
      </w:r>
    </w:p>
    <w:p w14:paraId="490F35E1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6792DD84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</w:t>
      </w:r>
      <w:r w:rsidRPr="00BB6A52">
        <w:rPr>
          <w:b/>
          <w:color w:val="0D0D0D" w:themeColor="text1" w:themeTint="F2"/>
          <w:sz w:val="18"/>
          <w:szCs w:val="18"/>
          <w:u w:val="single"/>
          <w:lang w:val="en-US"/>
        </w:rPr>
        <w:t>«</w:t>
      </w:r>
      <w:r w:rsidRPr="00BB6A52">
        <w:rPr>
          <w:b/>
          <w:color w:val="0D0D0D" w:themeColor="text1" w:themeTint="F2"/>
          <w:sz w:val="18"/>
          <w:szCs w:val="18"/>
          <w:u w:val="single"/>
        </w:rPr>
        <w:t>То</w:t>
      </w:r>
      <w:r w:rsidRPr="00BB6A52">
        <w:rPr>
          <w:b/>
          <w:color w:val="0D0D0D" w:themeColor="text1" w:themeTint="F2"/>
          <w:sz w:val="18"/>
          <w:szCs w:val="18"/>
          <w:u w:val="single"/>
          <w:lang w:val="en-US"/>
        </w:rPr>
        <w:t xml:space="preserve"> strive, to seek, t</w:t>
      </w:r>
      <w:r w:rsidRPr="00BB6A52">
        <w:rPr>
          <w:b/>
          <w:color w:val="0D0D0D" w:themeColor="text1" w:themeTint="F2"/>
          <w:sz w:val="18"/>
          <w:szCs w:val="18"/>
          <w:u w:val="single"/>
        </w:rPr>
        <w:t>о</w:t>
      </w:r>
      <w:r w:rsidRPr="00BB6A52">
        <w:rPr>
          <w:b/>
          <w:color w:val="0D0D0D" w:themeColor="text1" w:themeTint="F2"/>
          <w:sz w:val="18"/>
          <w:szCs w:val="18"/>
          <w:u w:val="single"/>
          <w:lang w:val="en-US"/>
        </w:rPr>
        <w:t xml:space="preserve"> find and not to yield</w:t>
      </w:r>
      <w:proofErr w:type="gramStart"/>
      <w:r w:rsidRPr="00BB6A52">
        <w:rPr>
          <w:b/>
          <w:color w:val="0D0D0D" w:themeColor="text1" w:themeTint="F2"/>
          <w:sz w:val="18"/>
          <w:szCs w:val="18"/>
          <w:u w:val="single"/>
          <w:lang w:val="en-US"/>
        </w:rPr>
        <w:t>!»</w:t>
      </w:r>
      <w:proofErr w:type="gramEnd"/>
      <w:r w:rsidRPr="00BB6A52">
        <w:rPr>
          <w:b/>
          <w:color w:val="0D0D0D" w:themeColor="text1" w:themeTint="F2"/>
          <w:sz w:val="18"/>
          <w:szCs w:val="18"/>
          <w:u w:val="single"/>
          <w:lang w:val="en-US"/>
        </w:rPr>
        <w:t xml:space="preserve"> </w:t>
      </w:r>
      <w:r w:rsidRPr="00BB6A52">
        <w:rPr>
          <w:b/>
          <w:color w:val="0D0D0D" w:themeColor="text1" w:themeTint="F2"/>
          <w:sz w:val="18"/>
          <w:szCs w:val="18"/>
          <w:u w:val="single"/>
        </w:rPr>
        <w:t>(география)</w:t>
      </w:r>
    </w:p>
    <w:p w14:paraId="0848F68F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Коблякова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Светлана Владимировна, Абсолютный победитель конкурса «Учитель года Ханты-Мансийского автономного округа-Югры-2006», </w:t>
      </w:r>
      <w:r w:rsidRPr="00BB6A52">
        <w:rPr>
          <w:color w:val="0D0D0D" w:themeColor="text1" w:themeTint="F2"/>
          <w:sz w:val="18"/>
          <w:szCs w:val="18"/>
        </w:rPr>
        <w:t xml:space="preserve">учитель географии ГБОУ Школа № 1329 г. Москвы </w:t>
      </w:r>
    </w:p>
    <w:p w14:paraId="72278B1C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7210B618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«Философия — ключ к пониманию естественных наук»</w:t>
      </w:r>
    </w:p>
    <w:p w14:paraId="0626998E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Горшенёв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Дмитрий Сергеевич, лауреат конкурса «Учитель года Калининградской области-2015», </w:t>
      </w:r>
      <w:r w:rsidRPr="00BB6A52">
        <w:rPr>
          <w:color w:val="0D0D0D" w:themeColor="text1" w:themeTint="F2"/>
          <w:sz w:val="18"/>
          <w:szCs w:val="18"/>
        </w:rPr>
        <w:t>старший преподаватель кафедры философии им. Шишкина МГИМО (У) МИД РФ</w:t>
      </w:r>
    </w:p>
    <w:p w14:paraId="11DD802E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798B22E6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«Как хорошо уметь читать» (русский язык, литература)</w:t>
      </w:r>
    </w:p>
    <w:p w14:paraId="69C6C89D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Замятина Татьяна Ивановна, </w:t>
      </w:r>
      <w:r w:rsidRPr="00BB6A52">
        <w:rPr>
          <w:color w:val="0D0D0D" w:themeColor="text1" w:themeTint="F2"/>
          <w:sz w:val="18"/>
          <w:szCs w:val="18"/>
        </w:rPr>
        <w:t>учитель русского языка и литературы  ЧОУ РО «НЕРПЦ (МП)» «Саровская православная гимназия»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0A0B2101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67FDE167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«Развивающие задания на уроках географии»</w:t>
      </w:r>
    </w:p>
    <w:p w14:paraId="11BD158C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Конышев Валерий Александрович, Абсолютный победитель конкурса  «Учитель года Омской области-2015», </w:t>
      </w:r>
      <w:r w:rsidRPr="00BB6A52">
        <w:rPr>
          <w:color w:val="0D0D0D" w:themeColor="text1" w:themeTint="F2"/>
          <w:sz w:val="18"/>
          <w:szCs w:val="18"/>
        </w:rPr>
        <w:t>учитель географии и биологии МБОУ «</w:t>
      </w:r>
      <w:proofErr w:type="spellStart"/>
      <w:r w:rsidRPr="00BB6A52">
        <w:rPr>
          <w:color w:val="0D0D0D" w:themeColor="text1" w:themeTint="F2"/>
          <w:sz w:val="18"/>
          <w:szCs w:val="18"/>
        </w:rPr>
        <w:t>Степнинская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СОШ», </w:t>
      </w:r>
      <w:proofErr w:type="spellStart"/>
      <w:r w:rsidRPr="00BB6A52">
        <w:rPr>
          <w:color w:val="0D0D0D" w:themeColor="text1" w:themeTint="F2"/>
          <w:sz w:val="18"/>
          <w:szCs w:val="18"/>
        </w:rPr>
        <w:t>Марьяновского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МР Омской области</w:t>
      </w:r>
      <w:r w:rsidRPr="00BB6A52">
        <w:rPr>
          <w:b/>
          <w:color w:val="0D0D0D" w:themeColor="text1" w:themeTint="F2"/>
          <w:sz w:val="18"/>
          <w:szCs w:val="18"/>
        </w:rPr>
        <w:t xml:space="preserve">  </w:t>
      </w:r>
    </w:p>
    <w:p w14:paraId="1DF04945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26379264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«Живи, Земля!» (экология)</w:t>
      </w:r>
    </w:p>
    <w:p w14:paraId="3CF7D441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Зубова Ольга Александровна, лауреат конкурса «Учитель года Дона-2009», </w:t>
      </w:r>
      <w:r w:rsidRPr="00BB6A52">
        <w:rPr>
          <w:color w:val="0D0D0D" w:themeColor="text1" w:themeTint="F2"/>
          <w:sz w:val="18"/>
          <w:szCs w:val="18"/>
        </w:rPr>
        <w:t xml:space="preserve">учитель биологии и химии МБОУ </w:t>
      </w:r>
      <w:proofErr w:type="spellStart"/>
      <w:r w:rsidRPr="00BB6A52">
        <w:rPr>
          <w:color w:val="0D0D0D" w:themeColor="text1" w:themeTint="F2"/>
          <w:sz w:val="18"/>
          <w:szCs w:val="18"/>
        </w:rPr>
        <w:t>Большелогской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СОШ </w:t>
      </w:r>
      <w:proofErr w:type="spellStart"/>
      <w:r w:rsidRPr="00BB6A52">
        <w:rPr>
          <w:color w:val="0D0D0D" w:themeColor="text1" w:themeTint="F2"/>
          <w:sz w:val="18"/>
          <w:szCs w:val="18"/>
        </w:rPr>
        <w:t>Аксайского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района</w:t>
      </w:r>
    </w:p>
    <w:p w14:paraId="0A9697DC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4E4C8905" w14:textId="77777777" w:rsidR="00F64310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«Математические софизмы и логические задачи как мотивирующий фактор вовлечения в учебную работу»</w:t>
      </w:r>
    </w:p>
    <w:p w14:paraId="6155DF8B" w14:textId="77777777" w:rsidR="00D639FF" w:rsidRPr="00D639FF" w:rsidRDefault="00D639FF" w:rsidP="00D639FF">
      <w:pPr>
        <w:jc w:val="both"/>
        <w:rPr>
          <w:b/>
          <w:color w:val="0D0D0D" w:themeColor="text1" w:themeTint="F2"/>
          <w:sz w:val="18"/>
          <w:szCs w:val="18"/>
        </w:rPr>
      </w:pPr>
      <w:r w:rsidRPr="00D639FF">
        <w:rPr>
          <w:b/>
          <w:color w:val="0D0D0D" w:themeColor="text1" w:themeTint="F2"/>
          <w:sz w:val="18"/>
          <w:szCs w:val="18"/>
        </w:rPr>
        <w:t xml:space="preserve">Волков Роман Александрович, Абсолютный победитель конкурса «Учитель года Рязанской области-2001», </w:t>
      </w:r>
      <w:r w:rsidRPr="00D639FF">
        <w:rPr>
          <w:color w:val="0D0D0D" w:themeColor="text1" w:themeTint="F2"/>
          <w:sz w:val="18"/>
          <w:szCs w:val="18"/>
        </w:rPr>
        <w:t>учитель математики ОАНО «Центральная школа», г. Рязань</w:t>
      </w:r>
    </w:p>
    <w:p w14:paraId="564E647E" w14:textId="77777777" w:rsidR="00D639FF" w:rsidRDefault="00D639FF" w:rsidP="00D639FF">
      <w:pPr>
        <w:jc w:val="both"/>
        <w:rPr>
          <w:b/>
          <w:color w:val="0D0D0D" w:themeColor="text1" w:themeTint="F2"/>
          <w:sz w:val="18"/>
          <w:szCs w:val="18"/>
          <w:u w:val="single"/>
        </w:rPr>
      </w:pPr>
    </w:p>
    <w:p w14:paraId="791352A6" w14:textId="18793352" w:rsidR="00D639FF" w:rsidRPr="00D639FF" w:rsidRDefault="00D639FF" w:rsidP="00D639FF">
      <w:pPr>
        <w:pStyle w:val="a3"/>
        <w:numPr>
          <w:ilvl w:val="0"/>
          <w:numId w:val="18"/>
        </w:numPr>
        <w:ind w:left="284" w:hanging="284"/>
        <w:rPr>
          <w:b/>
          <w:sz w:val="18"/>
          <w:szCs w:val="18"/>
          <w:u w:val="single"/>
        </w:rPr>
      </w:pPr>
      <w:r w:rsidRPr="00D639FF">
        <w:rPr>
          <w:b/>
          <w:sz w:val="18"/>
          <w:szCs w:val="18"/>
          <w:u w:val="single"/>
        </w:rPr>
        <w:t xml:space="preserve"> </w:t>
      </w:r>
      <w:r w:rsidRPr="00D639FF">
        <w:rPr>
          <w:b/>
          <w:sz w:val="18"/>
          <w:szCs w:val="18"/>
          <w:u w:val="single"/>
        </w:rPr>
        <w:t xml:space="preserve">«Любите ли Вы гулять?» </w:t>
      </w:r>
      <w:r w:rsidRPr="00D639FF">
        <w:rPr>
          <w:sz w:val="18"/>
          <w:szCs w:val="18"/>
        </w:rPr>
        <w:t xml:space="preserve">(английский язык, урок смыслового чтения с приемами герменевтического анализа по тексту рассказа «Пешеход» </w:t>
      </w:r>
      <w:proofErr w:type="spellStart"/>
      <w:r w:rsidRPr="00D639FF">
        <w:rPr>
          <w:sz w:val="18"/>
          <w:szCs w:val="18"/>
        </w:rPr>
        <w:t>Рэя</w:t>
      </w:r>
      <w:proofErr w:type="spellEnd"/>
      <w:r w:rsidRPr="00D639FF">
        <w:rPr>
          <w:sz w:val="18"/>
          <w:szCs w:val="18"/>
        </w:rPr>
        <w:t xml:space="preserve"> </w:t>
      </w:r>
      <w:proofErr w:type="spellStart"/>
      <w:r w:rsidRPr="00D639FF">
        <w:rPr>
          <w:sz w:val="18"/>
          <w:szCs w:val="18"/>
        </w:rPr>
        <w:t>Бредбери</w:t>
      </w:r>
      <w:proofErr w:type="spellEnd"/>
      <w:r w:rsidRPr="00D639FF">
        <w:rPr>
          <w:sz w:val="18"/>
          <w:szCs w:val="18"/>
        </w:rPr>
        <w:t>)</w:t>
      </w:r>
    </w:p>
    <w:p w14:paraId="7556A808" w14:textId="77777777" w:rsidR="00D639FF" w:rsidRPr="00D639FF" w:rsidRDefault="00D639FF" w:rsidP="00D639FF">
      <w:pPr>
        <w:rPr>
          <w:sz w:val="18"/>
          <w:szCs w:val="18"/>
        </w:rPr>
      </w:pPr>
      <w:proofErr w:type="spellStart"/>
      <w:r w:rsidRPr="00D639FF">
        <w:rPr>
          <w:b/>
          <w:sz w:val="18"/>
          <w:szCs w:val="18"/>
        </w:rPr>
        <w:t>Малькевич</w:t>
      </w:r>
      <w:proofErr w:type="spellEnd"/>
      <w:r w:rsidRPr="00D639FF">
        <w:rPr>
          <w:b/>
          <w:sz w:val="18"/>
          <w:szCs w:val="18"/>
        </w:rPr>
        <w:t xml:space="preserve"> Светлана Викторовна, лауреат конкурса «Учитель года Дона-2013», </w:t>
      </w:r>
      <w:r w:rsidRPr="00D639FF">
        <w:rPr>
          <w:sz w:val="18"/>
          <w:szCs w:val="18"/>
        </w:rPr>
        <w:t>учитель английского языка ГБОУ СОШ 257 г. Санкт-Петербург</w:t>
      </w:r>
    </w:p>
    <w:p w14:paraId="26DDDB23" w14:textId="77777777" w:rsidR="00F64310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282C82B1" w14:textId="3952CBCB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«Фантазия. Воображение. Творчество» (ТРИЗ на уроках истории).</w:t>
      </w:r>
    </w:p>
    <w:p w14:paraId="4E9E83E3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Усова Татьяна Владимировна, победитель Всероссийского конкурса «Учитель года–2011», Абсолютный победитель конкурса «Учитель года Саратовской области-2011», </w:t>
      </w:r>
      <w:r w:rsidRPr="00BB6A52">
        <w:rPr>
          <w:color w:val="0D0D0D" w:themeColor="text1" w:themeTint="F2"/>
          <w:sz w:val="18"/>
          <w:szCs w:val="18"/>
        </w:rPr>
        <w:t xml:space="preserve">учитель истории ГАОУ </w:t>
      </w:r>
      <w:proofErr w:type="gramStart"/>
      <w:r w:rsidRPr="00BB6A52">
        <w:rPr>
          <w:color w:val="0D0D0D" w:themeColor="text1" w:themeTint="F2"/>
          <w:sz w:val="18"/>
          <w:szCs w:val="18"/>
        </w:rPr>
        <w:t>СО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«Лицей-интернат 64» г. Саратов. </w:t>
      </w:r>
    </w:p>
    <w:p w14:paraId="32366F29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6D534D9C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«Великая ложь </w:t>
      </w:r>
      <w:proofErr w:type="gramStart"/>
      <w:r w:rsidRPr="00BB6A52">
        <w:rPr>
          <w:b/>
          <w:color w:val="0D0D0D" w:themeColor="text1" w:themeTint="F2"/>
          <w:sz w:val="18"/>
          <w:szCs w:val="18"/>
          <w:u w:val="single"/>
        </w:rPr>
        <w:t>великих</w:t>
      </w:r>
      <w:proofErr w:type="gramEnd"/>
      <w:r w:rsidRPr="00BB6A52">
        <w:rPr>
          <w:b/>
          <w:color w:val="0D0D0D" w:themeColor="text1" w:themeTint="F2"/>
          <w:sz w:val="18"/>
          <w:szCs w:val="18"/>
          <w:u w:val="single"/>
        </w:rPr>
        <w:t>» (химия+ биология)</w:t>
      </w:r>
    </w:p>
    <w:p w14:paraId="2FD55215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Фоменко Ирина Анатольевна, Лауреат Всероссийского конкурса «Учитель года -2009», учитель химии и биологии, </w:t>
      </w:r>
      <w:r w:rsidRPr="00BB6A52">
        <w:rPr>
          <w:color w:val="0D0D0D" w:themeColor="text1" w:themeTint="F2"/>
          <w:sz w:val="18"/>
          <w:szCs w:val="18"/>
        </w:rPr>
        <w:t>директор МОУ СОШ № 12 г. Новоалександровска</w:t>
      </w:r>
    </w:p>
    <w:p w14:paraId="25BAC593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093A58FF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«От Средних веков к Новому времени и современности: динамика исторических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ментальностей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>» (История)</w:t>
      </w:r>
    </w:p>
    <w:p w14:paraId="1E74D1C8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«Миф о "Золотом веке" в Древнем Риме» (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История+МХК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>)</w:t>
      </w:r>
    </w:p>
    <w:p w14:paraId="02A0A067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Лямин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Сергей Константинович, Абсолютный победитель конкурса «Учитель года </w:t>
      </w:r>
      <w:proofErr w:type="gramStart"/>
      <w:r w:rsidRPr="00BB6A52">
        <w:rPr>
          <w:b/>
          <w:color w:val="0D0D0D" w:themeColor="text1" w:themeTint="F2"/>
          <w:sz w:val="18"/>
          <w:szCs w:val="18"/>
        </w:rPr>
        <w:t>Тамбовской</w:t>
      </w:r>
      <w:proofErr w:type="gramEnd"/>
      <w:r w:rsidRPr="00BB6A52">
        <w:rPr>
          <w:b/>
          <w:color w:val="0D0D0D" w:themeColor="text1" w:themeTint="F2"/>
          <w:sz w:val="18"/>
          <w:szCs w:val="18"/>
        </w:rPr>
        <w:t xml:space="preserve"> области-2001», </w:t>
      </w:r>
      <w:r w:rsidRPr="00BB6A52">
        <w:rPr>
          <w:color w:val="0D0D0D" w:themeColor="text1" w:themeTint="F2"/>
          <w:sz w:val="18"/>
          <w:szCs w:val="18"/>
        </w:rPr>
        <w:t>доцент,  директор Музейно-выставочного комплекса Тамбовского государственного университета имени Г.Р. Державина</w:t>
      </w:r>
    </w:p>
    <w:p w14:paraId="6736527A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2A0701F8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«Пушкин в Париже» (урок-экскурсия)</w:t>
      </w:r>
    </w:p>
    <w:p w14:paraId="69E343EF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Бабкина Людмила Геннадьевна, Абсолютный победитель конкурса «Учитель года Тульской области-2015», </w:t>
      </w:r>
      <w:r w:rsidRPr="00BB6A52">
        <w:rPr>
          <w:color w:val="0D0D0D" w:themeColor="text1" w:themeTint="F2"/>
          <w:sz w:val="18"/>
          <w:szCs w:val="18"/>
        </w:rPr>
        <w:t xml:space="preserve">учитель французского языка МБОУ «Центр </w:t>
      </w:r>
      <w:proofErr w:type="gramStart"/>
      <w:r w:rsidRPr="00BB6A52">
        <w:rPr>
          <w:color w:val="0D0D0D" w:themeColor="text1" w:themeTint="F2"/>
          <w:sz w:val="18"/>
          <w:szCs w:val="18"/>
        </w:rPr>
        <w:t>образования-гимназия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№ 11» г. Тулы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4EB2148B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20CB07D7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«Использование приёмов мнемотехники на уроках в начальных классах»</w:t>
      </w:r>
    </w:p>
    <w:p w14:paraId="27F899CD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Зюзина Надежда Владимировна, лауреат конкурса «Учитель года Тульской области-2014», </w:t>
      </w:r>
      <w:r w:rsidRPr="00BB6A52">
        <w:rPr>
          <w:color w:val="0D0D0D" w:themeColor="text1" w:themeTint="F2"/>
          <w:sz w:val="18"/>
          <w:szCs w:val="18"/>
        </w:rPr>
        <w:t>учитель начальных классов ОШ при Посольстве РФ в Испании</w:t>
      </w:r>
    </w:p>
    <w:p w14:paraId="07310705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7EE71178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Открытый урок истории для взрослых</w:t>
      </w:r>
    </w:p>
    <w:p w14:paraId="019633D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Балтачева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Валерия Владимировна, Абсолютный победитель конкурса «Учитель года Удмуртской республики-2012», </w:t>
      </w:r>
      <w:r w:rsidRPr="00BB6A52">
        <w:rPr>
          <w:color w:val="0D0D0D" w:themeColor="text1" w:themeTint="F2"/>
          <w:sz w:val="18"/>
          <w:szCs w:val="18"/>
        </w:rPr>
        <w:t>учитель истории школы МБОУ Международный образовательный комплекс «Гармония - Школа № 97» г. Ижевск</w:t>
      </w:r>
    </w:p>
    <w:p w14:paraId="7A4E78EB" w14:textId="77777777" w:rsidR="00F64310" w:rsidRPr="00BB6A52" w:rsidRDefault="00F64310" w:rsidP="00F64310">
      <w:pPr>
        <w:ind w:left="284" w:hanging="284"/>
        <w:jc w:val="both"/>
        <w:rPr>
          <w:b/>
          <w:color w:val="0D0D0D" w:themeColor="text1" w:themeTint="F2"/>
          <w:sz w:val="18"/>
          <w:szCs w:val="18"/>
        </w:rPr>
      </w:pPr>
    </w:p>
    <w:p w14:paraId="2F81BEB8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«Образование в эпоху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постправды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>: Формирование готовности к критическому мышлению на уроках математики»</w:t>
      </w:r>
    </w:p>
    <w:p w14:paraId="1F7E54B7" w14:textId="77777777" w:rsidR="00F64310" w:rsidRPr="00BB6A52" w:rsidRDefault="00F64310" w:rsidP="00F64310">
      <w:pPr>
        <w:pStyle w:val="a3"/>
        <w:numPr>
          <w:ilvl w:val="0"/>
          <w:numId w:val="18"/>
        </w:numPr>
        <w:ind w:left="284" w:hanging="284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«Решение задач по планиметрии с применением задач-теорем. Подготовка к ОГЭ, геометрия 2 часть»</w:t>
      </w:r>
    </w:p>
    <w:p w14:paraId="4C84A8FA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Мелекесова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Роза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Муслухетдиновна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, Лауреат конкурса «Учитель года Республики Удмуртия-2020»,  </w:t>
      </w:r>
      <w:r w:rsidRPr="00BB6A52">
        <w:rPr>
          <w:color w:val="0D0D0D" w:themeColor="text1" w:themeTint="F2"/>
          <w:sz w:val="18"/>
          <w:szCs w:val="18"/>
        </w:rPr>
        <w:t xml:space="preserve">директор, учитель математики  МБОУ СОШ № 7 «Кадетская школа им. </w:t>
      </w:r>
      <w:proofErr w:type="spellStart"/>
      <w:r w:rsidRPr="00BB6A52">
        <w:rPr>
          <w:color w:val="0D0D0D" w:themeColor="text1" w:themeTint="F2"/>
          <w:sz w:val="18"/>
          <w:szCs w:val="18"/>
        </w:rPr>
        <w:t>М.Т.Калашникова</w:t>
      </w:r>
      <w:proofErr w:type="spellEnd"/>
      <w:r w:rsidRPr="00BB6A52">
        <w:rPr>
          <w:color w:val="0D0D0D" w:themeColor="text1" w:themeTint="F2"/>
          <w:sz w:val="18"/>
          <w:szCs w:val="18"/>
        </w:rPr>
        <w:t>», г. Воткинск</w:t>
      </w:r>
    </w:p>
    <w:p w14:paraId="45EDEF48" w14:textId="77777777" w:rsidR="00D92C9F" w:rsidRPr="00BB6A52" w:rsidRDefault="00D92C9F" w:rsidP="0028158E">
      <w:pPr>
        <w:ind w:hanging="11"/>
        <w:jc w:val="center"/>
        <w:rPr>
          <w:rFonts w:cstheme="minorHAnsi"/>
          <w:b/>
          <w:bCs/>
          <w:color w:val="0D0D0D" w:themeColor="text1" w:themeTint="F2"/>
          <w:sz w:val="28"/>
          <w:szCs w:val="28"/>
        </w:rPr>
      </w:pPr>
      <w:r w:rsidRPr="00BB6A52">
        <w:rPr>
          <w:rFonts w:cstheme="minorHAnsi"/>
          <w:b/>
          <w:bCs/>
          <w:color w:val="0D0D0D" w:themeColor="text1" w:themeTint="F2"/>
          <w:sz w:val="28"/>
          <w:szCs w:val="28"/>
        </w:rPr>
        <w:lastRenderedPageBreak/>
        <w:t xml:space="preserve">Учебные занятия по </w:t>
      </w:r>
      <w:proofErr w:type="spellStart"/>
      <w:r w:rsidRPr="00BB6A52">
        <w:rPr>
          <w:rFonts w:cstheme="minorHAnsi"/>
          <w:b/>
          <w:bCs/>
          <w:color w:val="0D0D0D" w:themeColor="text1" w:themeTint="F2"/>
          <w:sz w:val="28"/>
          <w:szCs w:val="28"/>
        </w:rPr>
        <w:t>метапредметным</w:t>
      </w:r>
      <w:proofErr w:type="spellEnd"/>
      <w:r w:rsidRPr="00BB6A52">
        <w:rPr>
          <w:rFonts w:cstheme="minorHAnsi"/>
          <w:b/>
          <w:bCs/>
          <w:color w:val="0D0D0D" w:themeColor="text1" w:themeTint="F2"/>
          <w:sz w:val="28"/>
          <w:szCs w:val="28"/>
        </w:rPr>
        <w:t xml:space="preserve"> секциям</w:t>
      </w:r>
    </w:p>
    <w:p w14:paraId="54018921" w14:textId="77777777" w:rsidR="00EB511E" w:rsidRPr="00BB6A52" w:rsidRDefault="00EB511E" w:rsidP="0028158E">
      <w:pPr>
        <w:ind w:hanging="11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14:paraId="1636D490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«Приёмы герменевтики при работе с текстом»</w:t>
      </w:r>
    </w:p>
    <w:p w14:paraId="50854F16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Захарова Ольга Александровна, Абсолютный победитель конкурса «Учитель года Владимирской области-2014», </w:t>
      </w:r>
      <w:r w:rsidRPr="00BB6A52">
        <w:rPr>
          <w:color w:val="0D0D0D" w:themeColor="text1" w:themeTint="F2"/>
          <w:sz w:val="18"/>
          <w:szCs w:val="18"/>
        </w:rPr>
        <w:t xml:space="preserve">учитель биологии МБОУ СОШ № 9 г. Ковров Владимирской области </w:t>
      </w:r>
    </w:p>
    <w:p w14:paraId="2537D05E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694163AA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«Блюдо от шефа», </w:t>
      </w:r>
    </w:p>
    <w:p w14:paraId="0C994F78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«Давайте обобщим», </w:t>
      </w:r>
    </w:p>
    <w:p w14:paraId="708A78D8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«Сотворение мира».</w:t>
      </w:r>
    </w:p>
    <w:p w14:paraId="0B4AF6E6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Никоарэ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Марина Ивановна, Абсолютный победитель конкурса «Учитель года Вологодской области-2011», </w:t>
      </w:r>
      <w:r w:rsidRPr="00BB6A52">
        <w:rPr>
          <w:color w:val="0D0D0D" w:themeColor="text1" w:themeTint="F2"/>
          <w:sz w:val="18"/>
          <w:szCs w:val="18"/>
        </w:rPr>
        <w:t>учитель истории и обществознания МОУ СОШ № 30 г. Вологды</w:t>
      </w:r>
      <w:r w:rsidRPr="00BB6A52">
        <w:rPr>
          <w:b/>
          <w:color w:val="0D0D0D" w:themeColor="text1" w:themeTint="F2"/>
          <w:sz w:val="18"/>
          <w:szCs w:val="18"/>
        </w:rPr>
        <w:t xml:space="preserve">, </w:t>
      </w:r>
    </w:p>
    <w:p w14:paraId="55EE95EB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3CFA3356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«Формирование функциональной грамотности»</w:t>
      </w:r>
    </w:p>
    <w:p w14:paraId="65903159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«Проектирование учебных занятий, обеспечивающих достижение планируемых результатов»</w:t>
      </w:r>
    </w:p>
    <w:p w14:paraId="67C20BA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Хусаинов Ильдар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Мурадович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, Абсолютный победитель конкурса «Учитель года Республики Дагестан-2019», </w:t>
      </w:r>
      <w:r w:rsidRPr="00BB6A52">
        <w:rPr>
          <w:color w:val="0D0D0D" w:themeColor="text1" w:themeTint="F2"/>
          <w:sz w:val="18"/>
          <w:szCs w:val="18"/>
        </w:rPr>
        <w:t>учитель географии, зам. директора МБОУ СОШ №14 г. Махачкала. Учитель высшей категории</w:t>
      </w:r>
      <w:r w:rsidRPr="00BB6A52">
        <w:rPr>
          <w:b/>
          <w:color w:val="0D0D0D" w:themeColor="text1" w:themeTint="F2"/>
          <w:sz w:val="18"/>
          <w:szCs w:val="18"/>
        </w:rPr>
        <w:t xml:space="preserve">. </w:t>
      </w:r>
    </w:p>
    <w:p w14:paraId="1A4519B3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67F7A551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«Практические приёмы формирующего оценивания»</w:t>
      </w:r>
    </w:p>
    <w:p w14:paraId="228E0498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Мякишева Елена Юрьевна, Абсолютный победитель конкурса «Учитель года Иркутской области-2016», </w:t>
      </w:r>
      <w:r w:rsidRPr="00BB6A52">
        <w:rPr>
          <w:color w:val="0D0D0D" w:themeColor="text1" w:themeTint="F2"/>
          <w:sz w:val="18"/>
          <w:szCs w:val="18"/>
        </w:rPr>
        <w:t xml:space="preserve">учитель начальных классов МБОУ «Белая СОШ» Среднего </w:t>
      </w:r>
      <w:proofErr w:type="spellStart"/>
      <w:r w:rsidRPr="00BB6A52">
        <w:rPr>
          <w:color w:val="0D0D0D" w:themeColor="text1" w:themeTint="F2"/>
          <w:sz w:val="18"/>
          <w:szCs w:val="18"/>
        </w:rPr>
        <w:t>Усольского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района Иркутской области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3D5311D6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36E017AF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«Инструменты цифровой образовательной среды для формирования ключевых компетенций функциональной грамотности»</w:t>
      </w:r>
    </w:p>
    <w:p w14:paraId="4DF95F5A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Scratch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как инструмент предметника или новый взгляд на старые инструменты»</w:t>
      </w:r>
    </w:p>
    <w:p w14:paraId="72CBE42C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Генкель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Анна Игоревна, Абсолютный победитель конкурса «Учитель года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Качатского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края-2021», </w:t>
      </w:r>
      <w:r w:rsidRPr="00BB6A52">
        <w:rPr>
          <w:color w:val="0D0D0D" w:themeColor="text1" w:themeTint="F2"/>
          <w:sz w:val="18"/>
          <w:szCs w:val="18"/>
        </w:rPr>
        <w:t>учитель информатики, физики МАОУ СОШ № 38, г. Калининград</w:t>
      </w:r>
    </w:p>
    <w:p w14:paraId="12FD5C15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CC23AEB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«Уроки “Большой перемены”»</w:t>
      </w:r>
    </w:p>
    <w:p w14:paraId="625B0011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«Поиск объектов на карте» (практические задания в ГИС)</w:t>
      </w:r>
    </w:p>
    <w:p w14:paraId="581E7CF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Пинюкова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Анжела Григорьевна, Абсолютный победитель конкурса «Учитель года Калужской области-2001», </w:t>
      </w:r>
      <w:r w:rsidRPr="00BB6A52">
        <w:rPr>
          <w:color w:val="0D0D0D" w:themeColor="text1" w:themeTint="F2"/>
          <w:sz w:val="18"/>
          <w:szCs w:val="18"/>
        </w:rPr>
        <w:t>учитель химии МКОУ «Средняя школа № 2» г. Людиново Калужской обл.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24AC118E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82A2C8E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«Окна и табло образования»</w:t>
      </w:r>
    </w:p>
    <w:p w14:paraId="04FC37BB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«Кому нужна математика?»</w:t>
      </w:r>
    </w:p>
    <w:p w14:paraId="5AF2A306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Капалкина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Юлия Александровна, Абсолютный победитель конкурса «Учитель года Карачаево-Черкесской Республики-2018», </w:t>
      </w:r>
      <w:r w:rsidRPr="00BB6A52">
        <w:rPr>
          <w:color w:val="0D0D0D" w:themeColor="text1" w:themeTint="F2"/>
          <w:sz w:val="18"/>
          <w:szCs w:val="18"/>
        </w:rPr>
        <w:t>учитель математики МКОУ СОШ № 1 станицы Зеленчукской, КЧР</w:t>
      </w:r>
    </w:p>
    <w:p w14:paraId="29650FD2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251CC1AF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«Метод активных вопросов»</w:t>
      </w:r>
    </w:p>
    <w:p w14:paraId="5B3F1A9C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Семке Андрей Иванович, Абсолютный победитель конкурса «Учитель года Кубани-2000», </w:t>
      </w:r>
      <w:r w:rsidRPr="00BB6A52">
        <w:rPr>
          <w:color w:val="0D0D0D" w:themeColor="text1" w:themeTint="F2"/>
          <w:sz w:val="18"/>
          <w:szCs w:val="18"/>
        </w:rPr>
        <w:t>учитель физики, доцент кафедры Управления образовательными системами и кадровым резервом ИРО Краснодарского края</w:t>
      </w:r>
    </w:p>
    <w:p w14:paraId="1EECA9D1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83B73EA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«Говорим ТАК, чтобы дети слушали, и слушаем ТАК, чтобы дети говорили"</w:t>
      </w:r>
    </w:p>
    <w:p w14:paraId="1BDAD2AB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Печеневская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Ярославна Викторовна, финалист Всероссийского конкурса «Учитель будущего», </w:t>
      </w:r>
      <w:r w:rsidRPr="00BB6A52">
        <w:rPr>
          <w:color w:val="0D0D0D" w:themeColor="text1" w:themeTint="F2"/>
          <w:sz w:val="18"/>
          <w:szCs w:val="18"/>
        </w:rPr>
        <w:t xml:space="preserve">учитель английского языка БОУ СОШ № 1 МО </w:t>
      </w:r>
      <w:proofErr w:type="spellStart"/>
      <w:r w:rsidRPr="00BB6A52">
        <w:rPr>
          <w:color w:val="0D0D0D" w:themeColor="text1" w:themeTint="F2"/>
          <w:sz w:val="18"/>
          <w:szCs w:val="18"/>
        </w:rPr>
        <w:t>Динский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 Краснодарского края</w:t>
      </w:r>
    </w:p>
    <w:p w14:paraId="34D0AAEF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443A713C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«Как создать образовательное событие»</w:t>
      </w:r>
    </w:p>
    <w:p w14:paraId="1116DF8B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Шкуркина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Наталья Александровна, Лауреат конкурса «Учитель года Кубани-1996», </w:t>
      </w:r>
      <w:r w:rsidRPr="00BB6A52">
        <w:rPr>
          <w:color w:val="0D0D0D" w:themeColor="text1" w:themeTint="F2"/>
          <w:sz w:val="18"/>
          <w:szCs w:val="18"/>
        </w:rPr>
        <w:t>учитель русского языка и литературы АНОО Гимназия «ЛИДЕР» г. Краснодар</w:t>
      </w:r>
    </w:p>
    <w:p w14:paraId="358A9BAF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2183474B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«Финансовая грамотность»</w:t>
      </w:r>
    </w:p>
    <w:p w14:paraId="4452BCFF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Щербакова Екатерина Александровна, Абсолютный победитель конкурса «Учитель года Кубани-2022», </w:t>
      </w:r>
      <w:r w:rsidRPr="00BB6A52">
        <w:rPr>
          <w:color w:val="0D0D0D" w:themeColor="text1" w:themeTint="F2"/>
          <w:sz w:val="18"/>
          <w:szCs w:val="18"/>
        </w:rPr>
        <w:t>учитель математики Гимназии № 23 г. Краснодара</w:t>
      </w:r>
    </w:p>
    <w:p w14:paraId="0E158E46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6BFFC1A8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«Зачем оживают задачи?» (Формирование функциональной грамотности средствами мультипликации)</w:t>
      </w:r>
    </w:p>
    <w:p w14:paraId="4DB54D0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Князева Надежда Константиновна, Абсолютный победитель  конкурса «Учитель года Красноярского края-2013», </w:t>
      </w:r>
      <w:r w:rsidRPr="00BB6A52">
        <w:rPr>
          <w:color w:val="0D0D0D" w:themeColor="text1" w:themeTint="F2"/>
          <w:sz w:val="18"/>
          <w:szCs w:val="18"/>
        </w:rPr>
        <w:t>учитель начальных классов МАОУ СШ № 137 г. Красноярска</w:t>
      </w:r>
    </w:p>
    <w:p w14:paraId="3F580CAF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2FEB6FF0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«Сотрудничество в режиме реального времени»</w:t>
      </w:r>
    </w:p>
    <w:p w14:paraId="76322645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Ковтонюк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Наталия Алексеевна, Призер  конкурса «Учитель года Курской области -2009», </w:t>
      </w:r>
      <w:r w:rsidRPr="00BB6A52">
        <w:rPr>
          <w:color w:val="0D0D0D" w:themeColor="text1" w:themeTint="F2"/>
          <w:sz w:val="18"/>
          <w:szCs w:val="18"/>
        </w:rPr>
        <w:t>директор, учитель истории и обществознания МБОУ «СОШ № 42» г. Курск</w:t>
      </w:r>
    </w:p>
    <w:p w14:paraId="7CF32E55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8456A18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«Проектные работы с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метапредметным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подходом»</w:t>
      </w:r>
    </w:p>
    <w:p w14:paraId="3A03CDE5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Головнер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Владимир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Нодарович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, победитель Московского конкурса «Учитель года-1997»,  </w:t>
      </w:r>
      <w:r w:rsidRPr="00BB6A52">
        <w:rPr>
          <w:color w:val="0D0D0D" w:themeColor="text1" w:themeTint="F2"/>
          <w:sz w:val="18"/>
          <w:szCs w:val="18"/>
        </w:rPr>
        <w:t>учитель химии ГБОУ «Школа № 1259» г. Москвы</w:t>
      </w:r>
    </w:p>
    <w:p w14:paraId="3EFEA65B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4A40B492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«ОНА» (развитие навыков вдумчивой работы с текстом)</w:t>
      </w:r>
    </w:p>
    <w:p w14:paraId="2F5C11C4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«Географическое познание мира через произведения А.С. Пушкина»</w:t>
      </w:r>
    </w:p>
    <w:p w14:paraId="7A22660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lastRenderedPageBreak/>
        <w:t>Коблякова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Светлана Владимировна, Абсолютный победитель конкурса «Учитель года Ханты-Мансийского автономного округа-Югры-2006», </w:t>
      </w:r>
      <w:r w:rsidRPr="00BB6A52">
        <w:rPr>
          <w:color w:val="0D0D0D" w:themeColor="text1" w:themeTint="F2"/>
          <w:sz w:val="18"/>
          <w:szCs w:val="18"/>
        </w:rPr>
        <w:t>учитель географии ГБОУ Школа № 1329 г. Москвы</w:t>
      </w:r>
    </w:p>
    <w:p w14:paraId="14B185AC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</w:p>
    <w:p w14:paraId="7961CAA8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«Техники и приемы формирования критического и креативного мышления»</w:t>
      </w:r>
    </w:p>
    <w:p w14:paraId="37A8918F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Маркина Ирина Владиславовна, Абсолютный победитель конкурса «Учитель года Республики Адыгея-2002 и 2007», </w:t>
      </w:r>
      <w:r w:rsidRPr="00BB6A52">
        <w:rPr>
          <w:color w:val="0D0D0D" w:themeColor="text1" w:themeTint="F2"/>
          <w:sz w:val="18"/>
          <w:szCs w:val="18"/>
        </w:rPr>
        <w:t>учитель химии ГБОУ «</w:t>
      </w:r>
      <w:proofErr w:type="spellStart"/>
      <w:r w:rsidRPr="00BB6A52">
        <w:rPr>
          <w:color w:val="0D0D0D" w:themeColor="text1" w:themeTint="F2"/>
          <w:sz w:val="18"/>
          <w:szCs w:val="18"/>
        </w:rPr>
        <w:t>Шуваловская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школа» №1448, г. Москва</w:t>
      </w:r>
    </w:p>
    <w:p w14:paraId="58E4DE9C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5F3CE155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«Интеллектуальные игры как метод освоения и закрепления изучаемого материала»</w:t>
      </w:r>
    </w:p>
    <w:p w14:paraId="3D9D71D7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Горшенёв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Дмитрий Сергеевич, лауреат конкурса «Учитель года Калининградской области-2015», </w:t>
      </w:r>
      <w:r w:rsidRPr="00BB6A52">
        <w:rPr>
          <w:color w:val="0D0D0D" w:themeColor="text1" w:themeTint="F2"/>
          <w:sz w:val="18"/>
          <w:szCs w:val="18"/>
        </w:rPr>
        <w:t>старший преподаватель кафедры философии им. Шишкина МГИМО (У) МИД РФ</w:t>
      </w:r>
    </w:p>
    <w:p w14:paraId="5C251786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6046864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«Гамлет и гаметы» (мнемотехники в биологии)</w:t>
      </w:r>
    </w:p>
    <w:p w14:paraId="42258FB5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«Речевые стандарты рецензирования при организации проектно-исследовательской деятельности»</w:t>
      </w:r>
    </w:p>
    <w:p w14:paraId="3606E24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Брокарева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Евгения Андреевна, Абсолютный победитель конкурса «Учитель года Мурманской области-2021», </w:t>
      </w:r>
      <w:r w:rsidRPr="00BB6A52">
        <w:rPr>
          <w:color w:val="0D0D0D" w:themeColor="text1" w:themeTint="F2"/>
          <w:sz w:val="18"/>
          <w:szCs w:val="18"/>
        </w:rPr>
        <w:t xml:space="preserve">учитель биологии, химии, экологии МБОУ «Лицей имени В.Г. </w:t>
      </w:r>
      <w:proofErr w:type="spellStart"/>
      <w:r w:rsidRPr="00BB6A52">
        <w:rPr>
          <w:color w:val="0D0D0D" w:themeColor="text1" w:themeTint="F2"/>
          <w:sz w:val="18"/>
          <w:szCs w:val="18"/>
        </w:rPr>
        <w:t>Сизова</w:t>
      </w:r>
      <w:proofErr w:type="spellEnd"/>
      <w:r w:rsidRPr="00BB6A52">
        <w:rPr>
          <w:color w:val="0D0D0D" w:themeColor="text1" w:themeTint="F2"/>
          <w:sz w:val="18"/>
          <w:szCs w:val="18"/>
        </w:rPr>
        <w:t>», г. Мончегорск, Мурманская обл.</w:t>
      </w:r>
    </w:p>
    <w:p w14:paraId="4122A6BD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6963734E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«Вкусные домашние задания»</w:t>
      </w:r>
    </w:p>
    <w:p w14:paraId="274B5E97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Замятина Татьяна Ивановна, </w:t>
      </w:r>
      <w:r w:rsidRPr="00BB6A52">
        <w:rPr>
          <w:color w:val="0D0D0D" w:themeColor="text1" w:themeTint="F2"/>
          <w:sz w:val="18"/>
          <w:szCs w:val="18"/>
        </w:rPr>
        <w:t>учитель русского языка и литературы  ЧОУ РО «НЕРПЦ (МП)» «Саровская православная гимназия»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117885E0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57B48CA2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«Социально-игровое проектирование - технология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деятельностного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типа»</w:t>
      </w:r>
    </w:p>
    <w:p w14:paraId="44840DC6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«Сопровождение индивидуального проекта </w:t>
      </w:r>
      <w:proofErr w:type="gramStart"/>
      <w:r w:rsidRPr="00BB6A52">
        <w:rPr>
          <w:b/>
          <w:color w:val="0D0D0D" w:themeColor="text1" w:themeTint="F2"/>
          <w:sz w:val="18"/>
          <w:szCs w:val="18"/>
          <w:u w:val="single"/>
        </w:rPr>
        <w:t>обучающихся</w:t>
      </w:r>
      <w:proofErr w:type="gramEnd"/>
      <w:r w:rsidRPr="00BB6A52">
        <w:rPr>
          <w:b/>
          <w:color w:val="0D0D0D" w:themeColor="text1" w:themeTint="F2"/>
          <w:sz w:val="18"/>
          <w:szCs w:val="18"/>
          <w:u w:val="single"/>
        </w:rPr>
        <w:t>»</w:t>
      </w:r>
    </w:p>
    <w:p w14:paraId="1911467D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Маляева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Оксана Владимировна, </w:t>
      </w:r>
      <w:r w:rsidRPr="00BB6A52">
        <w:rPr>
          <w:color w:val="0D0D0D" w:themeColor="text1" w:themeTint="F2"/>
          <w:sz w:val="18"/>
          <w:szCs w:val="18"/>
        </w:rPr>
        <w:t>учитель географии МБОУ «Гимназия № 2» г. Сарова</w:t>
      </w:r>
    </w:p>
    <w:p w14:paraId="46C9EFEB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4C05E14A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«Разработка заданий по естественнонаучной грамотности»</w:t>
      </w:r>
    </w:p>
    <w:p w14:paraId="18A0A256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Конышев Валерий Александрович, Абсолютный победитель конкурса  «Учитель года Омской области-2015», </w:t>
      </w:r>
      <w:r w:rsidRPr="00BB6A52">
        <w:rPr>
          <w:color w:val="0D0D0D" w:themeColor="text1" w:themeTint="F2"/>
          <w:sz w:val="18"/>
          <w:szCs w:val="18"/>
        </w:rPr>
        <w:t>учитель географии и биологии МБОУ «</w:t>
      </w:r>
      <w:proofErr w:type="spellStart"/>
      <w:r w:rsidRPr="00BB6A52">
        <w:rPr>
          <w:color w:val="0D0D0D" w:themeColor="text1" w:themeTint="F2"/>
          <w:sz w:val="18"/>
          <w:szCs w:val="18"/>
        </w:rPr>
        <w:t>Степнинская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СОШ», </w:t>
      </w:r>
      <w:proofErr w:type="spellStart"/>
      <w:r w:rsidRPr="00BB6A52">
        <w:rPr>
          <w:color w:val="0D0D0D" w:themeColor="text1" w:themeTint="F2"/>
          <w:sz w:val="18"/>
          <w:szCs w:val="18"/>
        </w:rPr>
        <w:t>Марьяновского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МР Омской области</w:t>
      </w:r>
      <w:r w:rsidRPr="00BB6A52">
        <w:rPr>
          <w:b/>
          <w:color w:val="0D0D0D" w:themeColor="text1" w:themeTint="F2"/>
          <w:sz w:val="18"/>
          <w:szCs w:val="18"/>
        </w:rPr>
        <w:t xml:space="preserve">  </w:t>
      </w:r>
    </w:p>
    <w:p w14:paraId="65807789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0C76A8C0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Грантовая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деятельность педагога как фактор формирования образовательной среды»</w:t>
      </w:r>
    </w:p>
    <w:p w14:paraId="3F348965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Конышева Ольга Викторовна, </w:t>
      </w:r>
      <w:r w:rsidRPr="00BB6A52">
        <w:rPr>
          <w:color w:val="0D0D0D" w:themeColor="text1" w:themeTint="F2"/>
          <w:sz w:val="18"/>
          <w:szCs w:val="18"/>
        </w:rPr>
        <w:t>учитель истории и обществознания МБОУ «</w:t>
      </w:r>
      <w:proofErr w:type="spellStart"/>
      <w:r w:rsidRPr="00BB6A52">
        <w:rPr>
          <w:color w:val="0D0D0D" w:themeColor="text1" w:themeTint="F2"/>
          <w:sz w:val="18"/>
          <w:szCs w:val="18"/>
        </w:rPr>
        <w:t>Степнинская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СОШ» </w:t>
      </w:r>
      <w:proofErr w:type="spellStart"/>
      <w:r w:rsidRPr="00BB6A52">
        <w:rPr>
          <w:color w:val="0D0D0D" w:themeColor="text1" w:themeTint="F2"/>
          <w:sz w:val="18"/>
          <w:szCs w:val="18"/>
        </w:rPr>
        <w:t>Марьяновского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МР Омской области</w:t>
      </w:r>
    </w:p>
    <w:p w14:paraId="5D87B1A5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39B6EB7F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«Профилактика профессионального выгорания» </w:t>
      </w:r>
    </w:p>
    <w:p w14:paraId="397537D6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Денисенко Наталья Михайловна, победитель конкурса «Учитель года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Прикубанского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района КЧР- 2005», лауреат конкурса «Учитель года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Аксайского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района Ростовской области-2011», </w:t>
      </w:r>
      <w:r w:rsidRPr="00BB6A52">
        <w:rPr>
          <w:color w:val="0D0D0D" w:themeColor="text1" w:themeTint="F2"/>
          <w:sz w:val="18"/>
          <w:szCs w:val="18"/>
        </w:rPr>
        <w:t xml:space="preserve">зам. директора по УВР, учитель географии МБОУ </w:t>
      </w:r>
      <w:proofErr w:type="spellStart"/>
      <w:r w:rsidRPr="00BB6A52">
        <w:rPr>
          <w:color w:val="0D0D0D" w:themeColor="text1" w:themeTint="F2"/>
          <w:sz w:val="18"/>
          <w:szCs w:val="18"/>
        </w:rPr>
        <w:t>Большелогской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СОШ </w:t>
      </w:r>
      <w:proofErr w:type="spellStart"/>
      <w:r w:rsidRPr="00BB6A52">
        <w:rPr>
          <w:color w:val="0D0D0D" w:themeColor="text1" w:themeTint="F2"/>
          <w:sz w:val="18"/>
          <w:szCs w:val="18"/>
        </w:rPr>
        <w:t>Аксайского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района  </w:t>
      </w:r>
    </w:p>
    <w:p w14:paraId="60EBD845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52D4AC80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«ТРКМЧП, и дело в шляпе!»</w:t>
      </w:r>
    </w:p>
    <w:p w14:paraId="43EA97BF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Зубова Ольга Александровна, лауреат конкурса «Учитель года Дона-2009», </w:t>
      </w:r>
      <w:r w:rsidRPr="00BB6A52">
        <w:rPr>
          <w:color w:val="0D0D0D" w:themeColor="text1" w:themeTint="F2"/>
          <w:sz w:val="18"/>
          <w:szCs w:val="18"/>
        </w:rPr>
        <w:t xml:space="preserve">учитель биологии и химии МБОУ </w:t>
      </w:r>
      <w:proofErr w:type="spellStart"/>
      <w:r w:rsidRPr="00BB6A52">
        <w:rPr>
          <w:color w:val="0D0D0D" w:themeColor="text1" w:themeTint="F2"/>
          <w:sz w:val="18"/>
          <w:szCs w:val="18"/>
        </w:rPr>
        <w:t>Большелогской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СОШ </w:t>
      </w:r>
      <w:proofErr w:type="spellStart"/>
      <w:r w:rsidRPr="00BB6A52">
        <w:rPr>
          <w:color w:val="0D0D0D" w:themeColor="text1" w:themeTint="F2"/>
          <w:sz w:val="18"/>
          <w:szCs w:val="18"/>
        </w:rPr>
        <w:t>Аксайского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района</w:t>
      </w:r>
    </w:p>
    <w:p w14:paraId="19CC4DC9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4DD0D1DD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«Синусоидальность любви»</w:t>
      </w:r>
    </w:p>
    <w:p w14:paraId="5F0FEDD0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Волков Роман Александрович, Абсолютный победитель конкурса «Учитель года Рязанской области-2001», </w:t>
      </w:r>
      <w:r w:rsidRPr="00BB6A52">
        <w:rPr>
          <w:color w:val="0D0D0D" w:themeColor="text1" w:themeTint="F2"/>
          <w:sz w:val="18"/>
          <w:szCs w:val="18"/>
        </w:rPr>
        <w:t>учитель математики ОАНО «Центральная школа», г. Рязань</w:t>
      </w:r>
    </w:p>
    <w:p w14:paraId="01233F4D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40400E51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«Как увлечь своим предметом?» </w:t>
      </w:r>
    </w:p>
    <w:p w14:paraId="74720CBF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«Новые грани известных предметов»</w:t>
      </w:r>
    </w:p>
    <w:p w14:paraId="565FE017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Давыдова Елена Павловна, Абсолютный победитель конкурса «Учитель года </w:t>
      </w:r>
      <w:proofErr w:type="gramStart"/>
      <w:r w:rsidRPr="00BB6A52">
        <w:rPr>
          <w:b/>
          <w:color w:val="0D0D0D" w:themeColor="text1" w:themeTint="F2"/>
          <w:sz w:val="18"/>
          <w:szCs w:val="18"/>
        </w:rPr>
        <w:t>Челябинской</w:t>
      </w:r>
      <w:proofErr w:type="gramEnd"/>
      <w:r w:rsidRPr="00BB6A52">
        <w:rPr>
          <w:b/>
          <w:color w:val="0D0D0D" w:themeColor="text1" w:themeTint="F2"/>
          <w:sz w:val="18"/>
          <w:szCs w:val="18"/>
        </w:rPr>
        <w:t xml:space="preserve"> области-2001», </w:t>
      </w:r>
      <w:r w:rsidRPr="00BB6A52">
        <w:rPr>
          <w:color w:val="0D0D0D" w:themeColor="text1" w:themeTint="F2"/>
          <w:sz w:val="18"/>
          <w:szCs w:val="18"/>
        </w:rPr>
        <w:t>Зам. директора по УВР ГБОУ СОШ № 550 г. Санкт-Петербурга</w:t>
      </w:r>
    </w:p>
    <w:p w14:paraId="3724B0FE" w14:textId="77777777" w:rsidR="00F64310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9D3B16F" w14:textId="77777777" w:rsidR="00316C0B" w:rsidRPr="00316C0B" w:rsidRDefault="00316C0B" w:rsidP="00316C0B">
      <w:pPr>
        <w:pStyle w:val="a3"/>
        <w:numPr>
          <w:ilvl w:val="0"/>
          <w:numId w:val="19"/>
        </w:numPr>
        <w:ind w:left="426" w:hanging="426"/>
        <w:rPr>
          <w:b/>
          <w:sz w:val="18"/>
          <w:szCs w:val="18"/>
          <w:u w:val="single"/>
        </w:rPr>
      </w:pPr>
      <w:r w:rsidRPr="00316C0B">
        <w:rPr>
          <w:b/>
          <w:sz w:val="18"/>
          <w:szCs w:val="18"/>
          <w:u w:val="single"/>
        </w:rPr>
        <w:t xml:space="preserve">«Искушение информацией» </w:t>
      </w:r>
      <w:r w:rsidRPr="00316C0B">
        <w:rPr>
          <w:sz w:val="18"/>
          <w:szCs w:val="18"/>
        </w:rPr>
        <w:t>(технология развития критического мышления)</w:t>
      </w:r>
      <w:r w:rsidRPr="00316C0B">
        <w:rPr>
          <w:b/>
          <w:sz w:val="18"/>
          <w:szCs w:val="18"/>
          <w:u w:val="single"/>
        </w:rPr>
        <w:t xml:space="preserve"> </w:t>
      </w:r>
    </w:p>
    <w:p w14:paraId="494AE2A3" w14:textId="77777777" w:rsidR="00316C0B" w:rsidRPr="00316C0B" w:rsidRDefault="00316C0B" w:rsidP="00316C0B">
      <w:pPr>
        <w:pStyle w:val="a3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316C0B">
        <w:rPr>
          <w:b/>
          <w:sz w:val="18"/>
          <w:szCs w:val="18"/>
          <w:u w:val="single"/>
        </w:rPr>
        <w:t xml:space="preserve">«Организация исследовательской деятельности в образовательном процессе» </w:t>
      </w:r>
      <w:r w:rsidRPr="00316C0B">
        <w:rPr>
          <w:sz w:val="18"/>
          <w:szCs w:val="18"/>
        </w:rPr>
        <w:t>(с практическим заданием продолжительность около 2 часов)</w:t>
      </w:r>
    </w:p>
    <w:p w14:paraId="58E57608" w14:textId="77777777" w:rsidR="00316C0B" w:rsidRPr="00316C0B" w:rsidRDefault="00316C0B" w:rsidP="00316C0B">
      <w:pPr>
        <w:rPr>
          <w:b/>
          <w:sz w:val="18"/>
          <w:szCs w:val="18"/>
        </w:rPr>
      </w:pPr>
      <w:proofErr w:type="spellStart"/>
      <w:r w:rsidRPr="00316C0B">
        <w:rPr>
          <w:b/>
          <w:sz w:val="18"/>
          <w:szCs w:val="18"/>
        </w:rPr>
        <w:t>Малькевич</w:t>
      </w:r>
      <w:proofErr w:type="spellEnd"/>
      <w:r w:rsidRPr="00316C0B">
        <w:rPr>
          <w:b/>
          <w:sz w:val="18"/>
          <w:szCs w:val="18"/>
        </w:rPr>
        <w:t xml:space="preserve"> Светлана Викторовна, лауреат конкурса «Учитель года Дона-2013», учитель английского языка ГБОУ СОШ 257 г. Санкт-Петербург</w:t>
      </w:r>
    </w:p>
    <w:p w14:paraId="2C2AD304" w14:textId="77777777" w:rsidR="00316C0B" w:rsidRPr="00BB6A52" w:rsidRDefault="00316C0B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5A6C390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«Урок-Вселенная» (элементы урока по ФГОС для молодых педагогов)</w:t>
      </w:r>
    </w:p>
    <w:p w14:paraId="39A92323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Усова Татьяна Владимировна, победитель Всероссийского конкурса «Учитель года–2011», Абсолютный победитель конкурса «Учитель года Саратовской области-2011», </w:t>
      </w:r>
      <w:r w:rsidRPr="00BB6A52">
        <w:rPr>
          <w:color w:val="0D0D0D" w:themeColor="text1" w:themeTint="F2"/>
          <w:sz w:val="18"/>
          <w:szCs w:val="18"/>
        </w:rPr>
        <w:t xml:space="preserve">учитель истории ГАОУ </w:t>
      </w:r>
      <w:proofErr w:type="gramStart"/>
      <w:r w:rsidRPr="00BB6A52">
        <w:rPr>
          <w:color w:val="0D0D0D" w:themeColor="text1" w:themeTint="F2"/>
          <w:sz w:val="18"/>
          <w:szCs w:val="18"/>
        </w:rPr>
        <w:t>СО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«Лицей-интернат 64» г. Саратов. </w:t>
      </w:r>
    </w:p>
    <w:p w14:paraId="28B5B58E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5E02D922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«Ситуация успеха»</w:t>
      </w:r>
    </w:p>
    <w:p w14:paraId="2E50D14F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Терещенко Людмила Николаевна, </w:t>
      </w:r>
      <w:r w:rsidRPr="00BB6A52">
        <w:rPr>
          <w:color w:val="0D0D0D" w:themeColor="text1" w:themeTint="F2"/>
          <w:sz w:val="18"/>
          <w:szCs w:val="18"/>
        </w:rPr>
        <w:t>учитель биологии и химии МАОУ СОШ № 9 поселка Уралец г. Нижний Тагил Свердловской области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6D7A8303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000F697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«Моделирование игровых практик с краеведческим содержанием» (совместно с Терещенко Л.Н.)</w:t>
      </w:r>
    </w:p>
    <w:p w14:paraId="1000B2EF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Терещенко Юлия Викторовна, </w:t>
      </w:r>
      <w:r w:rsidRPr="00BB6A52">
        <w:rPr>
          <w:color w:val="0D0D0D" w:themeColor="text1" w:themeTint="F2"/>
          <w:sz w:val="18"/>
          <w:szCs w:val="18"/>
        </w:rPr>
        <w:t>учитель русского языка и литературы ЧОУ «Школа-интернат №13» ОАО РЖД г. Екатеринбург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05DD3785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2A7A1BE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«Изменение содержания образования с целью формирования активной познавательной позиции учащихся»</w:t>
      </w:r>
    </w:p>
    <w:p w14:paraId="43F4A0E2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Фоменко Ирина Анатольевна, Лауреат Всероссийского конкурса «Учитель года -2009», учитель химии и биологии, </w:t>
      </w:r>
      <w:r w:rsidRPr="00BB6A52">
        <w:rPr>
          <w:color w:val="0D0D0D" w:themeColor="text1" w:themeTint="F2"/>
          <w:sz w:val="18"/>
          <w:szCs w:val="18"/>
        </w:rPr>
        <w:t>директор МОУ СОШ № 12 г. Новоалександровска</w:t>
      </w:r>
    </w:p>
    <w:p w14:paraId="1ACCD40C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3EEF90F3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079883C9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«Созидательные возможности разрушения: как мы познаем мир вокруг нас» </w:t>
      </w:r>
    </w:p>
    <w:p w14:paraId="010470C4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«От каменного топора </w:t>
      </w:r>
      <w:proofErr w:type="gramStart"/>
      <w:r w:rsidRPr="00BB6A52">
        <w:rPr>
          <w:b/>
          <w:color w:val="0D0D0D" w:themeColor="text1" w:themeTint="F2"/>
          <w:sz w:val="18"/>
          <w:szCs w:val="18"/>
          <w:u w:val="single"/>
        </w:rPr>
        <w:t>ко</w:t>
      </w:r>
      <w:proofErr w:type="gram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всемирной паутине: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информократия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в прошлом, настоящем и будущем»</w:t>
      </w:r>
    </w:p>
    <w:p w14:paraId="2266D244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Лямин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Сергей Константинович, Абсолютный победитель конкурса «Учитель года </w:t>
      </w:r>
      <w:proofErr w:type="gramStart"/>
      <w:r w:rsidRPr="00BB6A52">
        <w:rPr>
          <w:b/>
          <w:color w:val="0D0D0D" w:themeColor="text1" w:themeTint="F2"/>
          <w:sz w:val="18"/>
          <w:szCs w:val="18"/>
        </w:rPr>
        <w:t>Тамбовской</w:t>
      </w:r>
      <w:proofErr w:type="gramEnd"/>
      <w:r w:rsidRPr="00BB6A52">
        <w:rPr>
          <w:b/>
          <w:color w:val="0D0D0D" w:themeColor="text1" w:themeTint="F2"/>
          <w:sz w:val="18"/>
          <w:szCs w:val="18"/>
        </w:rPr>
        <w:t xml:space="preserve"> области-2001», </w:t>
      </w:r>
      <w:r w:rsidRPr="00BB6A52">
        <w:rPr>
          <w:color w:val="0D0D0D" w:themeColor="text1" w:themeTint="F2"/>
          <w:sz w:val="18"/>
          <w:szCs w:val="18"/>
        </w:rPr>
        <w:t>доцент,  директор Музейно-выставочного комплекса Тамбовского государственного университета имени Г.Р. Державина</w:t>
      </w:r>
    </w:p>
    <w:p w14:paraId="5D9D43FC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545F23F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«Современные дети: две стороны одной медали. От низкой мотивации к одарённости?»</w:t>
      </w:r>
    </w:p>
    <w:p w14:paraId="176B5F5D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«Любовь, которая сотворила историю...»</w:t>
      </w:r>
    </w:p>
    <w:p w14:paraId="0D362BA9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Бабкина Людмила Геннадьевна, Абсолютный победитель конкурса «Учитель года Тульской области-2015», </w:t>
      </w:r>
      <w:r w:rsidRPr="00BB6A52">
        <w:rPr>
          <w:color w:val="0D0D0D" w:themeColor="text1" w:themeTint="F2"/>
          <w:sz w:val="18"/>
          <w:szCs w:val="18"/>
        </w:rPr>
        <w:t xml:space="preserve">учитель французского языка МБОУ «Центр </w:t>
      </w:r>
      <w:proofErr w:type="gramStart"/>
      <w:r w:rsidRPr="00BB6A52">
        <w:rPr>
          <w:color w:val="0D0D0D" w:themeColor="text1" w:themeTint="F2"/>
          <w:sz w:val="18"/>
          <w:szCs w:val="18"/>
        </w:rPr>
        <w:t>образования-гимназия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№ 11» г. Тулы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7235A0B3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0E62D69C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«Креативное мышление как важнейший компонент функциональной грамотности»</w:t>
      </w:r>
    </w:p>
    <w:p w14:paraId="00CFE196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Зюзина Надежда Владимировна, лауреат конкурса «Учитель года Тульской области-2014», </w:t>
      </w:r>
      <w:r w:rsidRPr="00BB6A52">
        <w:rPr>
          <w:color w:val="0D0D0D" w:themeColor="text1" w:themeTint="F2"/>
          <w:sz w:val="18"/>
          <w:szCs w:val="18"/>
        </w:rPr>
        <w:t>учитель начальных классов ОШ при Посольстве РФ в Испании</w:t>
      </w:r>
    </w:p>
    <w:p w14:paraId="420DF2D6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2C29D030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«Проблемное обучение как фактор развития познавательной активности учащихся»</w:t>
      </w:r>
    </w:p>
    <w:p w14:paraId="5B249B93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Петров Геннадий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Савватьевич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, лауреат конкурса «Учитель года Удмуртии – 2010, 2016», </w:t>
      </w:r>
      <w:r w:rsidRPr="00BB6A52">
        <w:rPr>
          <w:color w:val="0D0D0D" w:themeColor="text1" w:themeTint="F2"/>
          <w:sz w:val="18"/>
          <w:szCs w:val="18"/>
        </w:rPr>
        <w:t xml:space="preserve">учитель физики МОУ СОШ с. Уром </w:t>
      </w:r>
      <w:proofErr w:type="spellStart"/>
      <w:r w:rsidRPr="00BB6A52">
        <w:rPr>
          <w:color w:val="0D0D0D" w:themeColor="text1" w:themeTint="F2"/>
          <w:sz w:val="18"/>
          <w:szCs w:val="18"/>
        </w:rPr>
        <w:t>Малопургинского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района Республики Удмуртия</w:t>
      </w:r>
    </w:p>
    <w:p w14:paraId="267143F3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62488A2E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«Самый большой урок в мире» </w:t>
      </w:r>
    </w:p>
    <w:p w14:paraId="13E9FCCD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«Образование в интересах устойчивого развития» (мотивационная сессия)</w:t>
      </w:r>
    </w:p>
    <w:p w14:paraId="12940224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Балтачева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Валерия Владимировна, Абсолютный победитель конкурса «Учитель года Удмуртской республики-2012», </w:t>
      </w:r>
      <w:r w:rsidRPr="00BB6A52">
        <w:rPr>
          <w:color w:val="0D0D0D" w:themeColor="text1" w:themeTint="F2"/>
          <w:sz w:val="18"/>
          <w:szCs w:val="18"/>
        </w:rPr>
        <w:t>учитель истории школы МБОУ Международный образовательный комплекс «Гармония - Школа № 97» г. Ижевск</w:t>
      </w:r>
    </w:p>
    <w:p w14:paraId="5322E55C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CC5E2CB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«Как понять? Приемы преодоления барьеров понимания в педагогическом процессе».</w:t>
      </w:r>
    </w:p>
    <w:p w14:paraId="4E9A86EC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proofErr w:type="gramStart"/>
      <w:r w:rsidRPr="00BB6A52">
        <w:rPr>
          <w:b/>
          <w:color w:val="0D0D0D" w:themeColor="text1" w:themeTint="F2"/>
          <w:sz w:val="18"/>
          <w:szCs w:val="18"/>
          <w:u w:val="single"/>
        </w:rPr>
        <w:t>«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Сторителлинг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как педагогическая техника передачи явного и неявного»</w:t>
      </w:r>
      <w:proofErr w:type="gramEnd"/>
    </w:p>
    <w:p w14:paraId="1936EB45" w14:textId="77777777" w:rsidR="00F64310" w:rsidRPr="00BB6A52" w:rsidRDefault="00F64310" w:rsidP="00F64310">
      <w:pPr>
        <w:pStyle w:val="a3"/>
        <w:numPr>
          <w:ilvl w:val="0"/>
          <w:numId w:val="19"/>
        </w:numPr>
        <w:ind w:left="426" w:hanging="426"/>
        <w:jc w:val="both"/>
        <w:rPr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«Из опыта организации работы по патриотическому воспитанию в школе»</w:t>
      </w:r>
      <w:r w:rsidRPr="00BB6A52">
        <w:rPr>
          <w:color w:val="0D0D0D" w:themeColor="text1" w:themeTint="F2"/>
          <w:sz w:val="18"/>
          <w:szCs w:val="18"/>
          <w:u w:val="single"/>
        </w:rPr>
        <w:t xml:space="preserve"> </w:t>
      </w:r>
    </w:p>
    <w:p w14:paraId="6AEC803E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Мелекесова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Роза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Муслухетдиновна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, Лауреат конкурса «Учитель года Республики Удмуртия-2020»,  </w:t>
      </w:r>
      <w:r w:rsidRPr="00BB6A52">
        <w:rPr>
          <w:color w:val="0D0D0D" w:themeColor="text1" w:themeTint="F2"/>
          <w:sz w:val="18"/>
          <w:szCs w:val="18"/>
        </w:rPr>
        <w:t xml:space="preserve">директор, учитель математики  МБОУ СОШ № 7 «Кадетская школа им. </w:t>
      </w:r>
      <w:proofErr w:type="spellStart"/>
      <w:r w:rsidRPr="00BB6A52">
        <w:rPr>
          <w:color w:val="0D0D0D" w:themeColor="text1" w:themeTint="F2"/>
          <w:sz w:val="18"/>
          <w:szCs w:val="18"/>
        </w:rPr>
        <w:t>М.Т.Калашникова</w:t>
      </w:r>
      <w:proofErr w:type="spellEnd"/>
      <w:r w:rsidRPr="00BB6A52">
        <w:rPr>
          <w:color w:val="0D0D0D" w:themeColor="text1" w:themeTint="F2"/>
          <w:sz w:val="18"/>
          <w:szCs w:val="18"/>
        </w:rPr>
        <w:t>», г. Воткинск</w:t>
      </w:r>
    </w:p>
    <w:p w14:paraId="4615D751" w14:textId="77777777" w:rsidR="00190EFD" w:rsidRPr="00BB6A52" w:rsidRDefault="00190EFD" w:rsidP="0028158E">
      <w:pPr>
        <w:pStyle w:val="a3"/>
        <w:ind w:left="0" w:hanging="11"/>
        <w:jc w:val="both"/>
        <w:rPr>
          <w:rFonts w:cstheme="minorHAnsi"/>
          <w:color w:val="0D0D0D" w:themeColor="text1" w:themeTint="F2"/>
        </w:rPr>
      </w:pPr>
    </w:p>
    <w:p w14:paraId="4EF20C47" w14:textId="77777777" w:rsidR="00C74259" w:rsidRPr="00BB6A52" w:rsidRDefault="00C74259" w:rsidP="0028158E">
      <w:pPr>
        <w:pStyle w:val="a3"/>
        <w:ind w:left="0" w:hanging="11"/>
        <w:jc w:val="both"/>
        <w:rPr>
          <w:rFonts w:cstheme="minorHAnsi"/>
          <w:color w:val="0D0D0D" w:themeColor="text1" w:themeTint="F2"/>
        </w:rPr>
      </w:pPr>
    </w:p>
    <w:p w14:paraId="36CDCF11" w14:textId="77777777" w:rsidR="00825E24" w:rsidRPr="00BB6A52" w:rsidRDefault="00825E24" w:rsidP="0028158E">
      <w:pPr>
        <w:ind w:hanging="11"/>
        <w:jc w:val="both"/>
        <w:rPr>
          <w:rFonts w:cstheme="minorHAnsi"/>
          <w:b/>
          <w:bCs/>
          <w:color w:val="0D0D0D" w:themeColor="text1" w:themeTint="F2"/>
        </w:rPr>
      </w:pPr>
    </w:p>
    <w:p w14:paraId="108D9FC3" w14:textId="7471374A" w:rsidR="00D92C9F" w:rsidRPr="00BB6A52" w:rsidRDefault="00F64310" w:rsidP="0028158E">
      <w:pPr>
        <w:ind w:hanging="11"/>
        <w:jc w:val="center"/>
        <w:rPr>
          <w:rFonts w:cstheme="minorHAnsi"/>
          <w:b/>
          <w:bCs/>
          <w:color w:val="0D0D0D" w:themeColor="text1" w:themeTint="F2"/>
          <w:sz w:val="28"/>
          <w:szCs w:val="28"/>
        </w:rPr>
      </w:pPr>
      <w:r w:rsidRPr="00BB6A52">
        <w:rPr>
          <w:rFonts w:cstheme="minorHAnsi"/>
          <w:b/>
          <w:bCs/>
          <w:color w:val="0D0D0D" w:themeColor="text1" w:themeTint="F2"/>
          <w:sz w:val="28"/>
          <w:szCs w:val="28"/>
        </w:rPr>
        <w:t>Полевые практикумы</w:t>
      </w:r>
    </w:p>
    <w:p w14:paraId="58C29FAE" w14:textId="77777777" w:rsidR="00A50FFF" w:rsidRPr="00BB6A52" w:rsidRDefault="00A50FFF" w:rsidP="0028158E">
      <w:pPr>
        <w:ind w:hanging="11"/>
        <w:jc w:val="center"/>
        <w:rPr>
          <w:rFonts w:cstheme="minorHAnsi"/>
          <w:b/>
          <w:bCs/>
          <w:color w:val="0D0D0D" w:themeColor="text1" w:themeTint="F2"/>
          <w:sz w:val="18"/>
          <w:szCs w:val="18"/>
        </w:rPr>
      </w:pPr>
    </w:p>
    <w:p w14:paraId="664A6689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«Изучение  свойств  почвы»</w:t>
      </w:r>
    </w:p>
    <w:p w14:paraId="4F4C95D2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Монакова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Галина Геннадиевна,  Абсолютный победитель конкурса «Учитель года Белгородской области-2001», </w:t>
      </w:r>
      <w:r w:rsidRPr="00BB6A52">
        <w:rPr>
          <w:color w:val="0D0D0D" w:themeColor="text1" w:themeTint="F2"/>
          <w:sz w:val="18"/>
          <w:szCs w:val="18"/>
        </w:rPr>
        <w:t>учитель географии  МАОУ «СОШ № 2 с УИОП» г. Губкин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481C8363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08E94E9A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«Оценка загрязнения воздуха методом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лихеноиндикации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>»</w:t>
      </w:r>
    </w:p>
    <w:p w14:paraId="7979110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Булгакова Любовь Михайловна, </w:t>
      </w:r>
      <w:r w:rsidRPr="00BB6A52">
        <w:rPr>
          <w:color w:val="0D0D0D" w:themeColor="text1" w:themeTint="F2"/>
          <w:sz w:val="18"/>
          <w:szCs w:val="18"/>
        </w:rPr>
        <w:t>учитель географии и биологии МАОУ  «Гимназия № 6»   г. Губкин Белгородской области</w:t>
      </w:r>
    </w:p>
    <w:p w14:paraId="34903F3F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CD722CA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«Предупрежден, значит, вооружён!» (полевой практикум) </w:t>
      </w:r>
    </w:p>
    <w:p w14:paraId="045E5D21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Мясникова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Наталья Александровна,  </w:t>
      </w:r>
      <w:r w:rsidRPr="00BB6A52">
        <w:rPr>
          <w:color w:val="0D0D0D" w:themeColor="text1" w:themeTint="F2"/>
          <w:sz w:val="18"/>
          <w:szCs w:val="18"/>
        </w:rPr>
        <w:t xml:space="preserve">преподаватель биологии ГБПОУ </w:t>
      </w:r>
      <w:proofErr w:type="gramStart"/>
      <w:r w:rsidRPr="00BB6A52">
        <w:rPr>
          <w:color w:val="0D0D0D" w:themeColor="text1" w:themeTint="F2"/>
          <w:sz w:val="18"/>
          <w:szCs w:val="18"/>
        </w:rPr>
        <w:t>ВО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«Муромский медицинский  колледж». </w:t>
      </w:r>
    </w:p>
    <w:p w14:paraId="332761E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Соколова Мария Александровна,  </w:t>
      </w:r>
      <w:r w:rsidRPr="00BB6A52">
        <w:rPr>
          <w:color w:val="0D0D0D" w:themeColor="text1" w:themeTint="F2"/>
          <w:sz w:val="18"/>
          <w:szCs w:val="18"/>
        </w:rPr>
        <w:t xml:space="preserve">педагог - психолог, персональный </w:t>
      </w:r>
      <w:proofErr w:type="spellStart"/>
      <w:r w:rsidRPr="00BB6A52">
        <w:rPr>
          <w:color w:val="0D0D0D" w:themeColor="text1" w:themeTint="F2"/>
          <w:sz w:val="18"/>
          <w:szCs w:val="18"/>
        </w:rPr>
        <w:t>коуч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по </w:t>
      </w:r>
      <w:proofErr w:type="spellStart"/>
      <w:r w:rsidRPr="00BB6A52">
        <w:rPr>
          <w:color w:val="0D0D0D" w:themeColor="text1" w:themeTint="F2"/>
          <w:sz w:val="18"/>
          <w:szCs w:val="18"/>
        </w:rPr>
        <w:t>велнесс</w:t>
      </w:r>
      <w:proofErr w:type="spellEnd"/>
      <w:r w:rsidRPr="00BB6A52">
        <w:rPr>
          <w:color w:val="0D0D0D" w:themeColor="text1" w:themeTint="F2"/>
          <w:sz w:val="18"/>
          <w:szCs w:val="18"/>
        </w:rPr>
        <w:t>.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08E2B2A2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BEBA5AC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«Радиационный мониторинг»</w:t>
      </w:r>
    </w:p>
    <w:p w14:paraId="1A3FB9DD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Семке Андрей Иванович, Абсолютный победитель конкурса «Учитель года Кубани-2000», </w:t>
      </w:r>
      <w:r w:rsidRPr="00BB6A52">
        <w:rPr>
          <w:color w:val="0D0D0D" w:themeColor="text1" w:themeTint="F2"/>
          <w:sz w:val="18"/>
          <w:szCs w:val="18"/>
        </w:rPr>
        <w:t>учитель физики, доцент кафедры Управления образовательными системами и кадровым резервом ИРО Краснодарского края</w:t>
      </w:r>
    </w:p>
    <w:p w14:paraId="19CA08DD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6C2B4E3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«Цифровые эмигранты или "Если не можете остановить движени</w:t>
      </w:r>
      <w:proofErr w:type="gramStart"/>
      <w:r w:rsidRPr="00BB6A52">
        <w:rPr>
          <w:b/>
          <w:color w:val="0D0D0D" w:themeColor="text1" w:themeTint="F2"/>
          <w:sz w:val="18"/>
          <w:szCs w:val="18"/>
          <w:u w:val="single"/>
        </w:rPr>
        <w:t>е-</w:t>
      </w:r>
      <w:proofErr w:type="gram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возглавьте его”»</w:t>
      </w:r>
    </w:p>
    <w:p w14:paraId="26A267EB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Печеневская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Ярославна Викторовна, финалист Всероссийского конкурса «Учитель будущего», </w:t>
      </w:r>
      <w:r w:rsidRPr="00BB6A52">
        <w:rPr>
          <w:color w:val="0D0D0D" w:themeColor="text1" w:themeTint="F2"/>
          <w:sz w:val="18"/>
          <w:szCs w:val="18"/>
        </w:rPr>
        <w:t xml:space="preserve">учитель английского языка БОУ СОШ № 1 МО </w:t>
      </w:r>
      <w:proofErr w:type="spellStart"/>
      <w:r w:rsidRPr="00BB6A52">
        <w:rPr>
          <w:color w:val="0D0D0D" w:themeColor="text1" w:themeTint="F2"/>
          <w:sz w:val="18"/>
          <w:szCs w:val="18"/>
        </w:rPr>
        <w:t>Динский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 Краснодарского края</w:t>
      </w:r>
    </w:p>
    <w:p w14:paraId="3F797B29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3276B71A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«”Стихия=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стихи+я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>", практика работы с поэтическим текстом»</w:t>
      </w:r>
    </w:p>
    <w:p w14:paraId="0F5B26CE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Шкуркина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Наталья Александровна, Лауреат конкурса «Учитель года Кубани-1996», </w:t>
      </w:r>
      <w:r w:rsidRPr="00BB6A52">
        <w:rPr>
          <w:color w:val="0D0D0D" w:themeColor="text1" w:themeTint="F2"/>
          <w:sz w:val="18"/>
          <w:szCs w:val="18"/>
        </w:rPr>
        <w:t>учитель русского языка и литературы АНОО Гимназия «ЛИДЕР» г. Краснодар</w:t>
      </w:r>
    </w:p>
    <w:p w14:paraId="36EC75D1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2870A99F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«Решение практико-ориентированных задач»</w:t>
      </w:r>
    </w:p>
    <w:p w14:paraId="0527F250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Щербакова Екатерина Александровна, Абсолютный победитель конкурса «Учитель года Кубани-2022», </w:t>
      </w:r>
      <w:r w:rsidRPr="00BB6A52">
        <w:rPr>
          <w:color w:val="0D0D0D" w:themeColor="text1" w:themeTint="F2"/>
          <w:sz w:val="18"/>
          <w:szCs w:val="18"/>
        </w:rPr>
        <w:t>учитель математики Гимназии № 23 г. Краснодара</w:t>
      </w:r>
    </w:p>
    <w:p w14:paraId="6887875B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326092EA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</w:t>
      </w:r>
      <w:proofErr w:type="gramStart"/>
      <w:r w:rsidRPr="00BB6A52">
        <w:rPr>
          <w:b/>
          <w:color w:val="0D0D0D" w:themeColor="text1" w:themeTint="F2"/>
          <w:sz w:val="18"/>
          <w:szCs w:val="18"/>
          <w:u w:val="single"/>
        </w:rPr>
        <w:t>Полевая</w:t>
      </w:r>
      <w:proofErr w:type="gram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фотошкола "Портрет участника Летней школы"»</w:t>
      </w:r>
    </w:p>
    <w:p w14:paraId="3DF0E137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Князева Надежда Константиновна, Абсолютный победитель  конкурса «Учитель года Красноярского края-2013», </w:t>
      </w:r>
      <w:r w:rsidRPr="00BB6A52">
        <w:rPr>
          <w:color w:val="0D0D0D" w:themeColor="text1" w:themeTint="F2"/>
          <w:sz w:val="18"/>
          <w:szCs w:val="18"/>
        </w:rPr>
        <w:t>учитель начальных классов МАОУ СШ № 137 г. Красноярска</w:t>
      </w:r>
    </w:p>
    <w:p w14:paraId="5CFCDC63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6B9FA0E6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«Химический анализ минеральных ресурсов» (полевая мастерская)</w:t>
      </w:r>
    </w:p>
    <w:p w14:paraId="65EC76B6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Головнер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Владимир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Нодарович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, победитель Московского конкурса «Учитель года-1997»,  </w:t>
      </w:r>
      <w:r w:rsidRPr="00BB6A52">
        <w:rPr>
          <w:color w:val="0D0D0D" w:themeColor="text1" w:themeTint="F2"/>
          <w:sz w:val="18"/>
          <w:szCs w:val="18"/>
        </w:rPr>
        <w:t>учитель химии ГБОУ «Школа № 1259» г. Москвы</w:t>
      </w:r>
    </w:p>
    <w:p w14:paraId="3B931855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5194428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«Лесная таксация» (полевая мастерская)</w:t>
      </w:r>
    </w:p>
    <w:p w14:paraId="05586CC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Растрепина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Надежда Михайловна, Абсолютный победитель конкурса «Учитель года Дона-2009», </w:t>
      </w:r>
      <w:r w:rsidRPr="00BB6A52">
        <w:rPr>
          <w:color w:val="0D0D0D" w:themeColor="text1" w:themeTint="F2"/>
          <w:sz w:val="18"/>
          <w:szCs w:val="18"/>
        </w:rPr>
        <w:t>учитель математики ГБОУ Школа № 1571 г. Москвы</w:t>
      </w:r>
    </w:p>
    <w:p w14:paraId="2C50E0C3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35CB589B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«Ботаника на болтах и гайках» (</w:t>
      </w:r>
      <w:proofErr w:type="gramStart"/>
      <w:r w:rsidRPr="00BB6A52">
        <w:rPr>
          <w:b/>
          <w:color w:val="0D0D0D" w:themeColor="text1" w:themeTint="F2"/>
          <w:sz w:val="18"/>
          <w:szCs w:val="18"/>
          <w:u w:val="single"/>
        </w:rPr>
        <w:t>предметное</w:t>
      </w:r>
      <w:proofErr w:type="gram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полевое на 2 часа - не в первый день)</w:t>
      </w:r>
    </w:p>
    <w:p w14:paraId="5512FBE3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proofErr w:type="spellStart"/>
      <w:r w:rsidRPr="00BB6A52">
        <w:rPr>
          <w:b/>
          <w:color w:val="0D0D0D" w:themeColor="text1" w:themeTint="F2"/>
          <w:sz w:val="18"/>
          <w:szCs w:val="18"/>
        </w:rPr>
        <w:t>Брокарева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Евгения Андреевна, Абсолютный победитель конкурса «Учитель года Мурманской области-2021», </w:t>
      </w:r>
      <w:r w:rsidRPr="00BB6A52">
        <w:rPr>
          <w:color w:val="0D0D0D" w:themeColor="text1" w:themeTint="F2"/>
          <w:sz w:val="18"/>
          <w:szCs w:val="18"/>
        </w:rPr>
        <w:t xml:space="preserve">учитель биологии, химии, экологии МБОУ «Лицей имени В.Г. </w:t>
      </w:r>
      <w:proofErr w:type="spellStart"/>
      <w:r w:rsidRPr="00BB6A52">
        <w:rPr>
          <w:color w:val="0D0D0D" w:themeColor="text1" w:themeTint="F2"/>
          <w:sz w:val="18"/>
          <w:szCs w:val="18"/>
        </w:rPr>
        <w:t>Сизова</w:t>
      </w:r>
      <w:proofErr w:type="spellEnd"/>
      <w:r w:rsidRPr="00BB6A52">
        <w:rPr>
          <w:color w:val="0D0D0D" w:themeColor="text1" w:themeTint="F2"/>
          <w:sz w:val="18"/>
          <w:szCs w:val="18"/>
        </w:rPr>
        <w:t>», г. Мончегорск, Мурманская обл.</w:t>
      </w:r>
    </w:p>
    <w:p w14:paraId="54561B8A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066B6271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«Компас и вахтенная доска» (Полевой практикум)</w:t>
      </w:r>
    </w:p>
    <w:p w14:paraId="60AC2C57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Конышев Валерий Александрович, Абсолютный победитель конкурса  «Учитель года Омской области-2015», </w:t>
      </w:r>
      <w:r w:rsidRPr="00BB6A52">
        <w:rPr>
          <w:color w:val="0D0D0D" w:themeColor="text1" w:themeTint="F2"/>
          <w:sz w:val="18"/>
          <w:szCs w:val="18"/>
        </w:rPr>
        <w:t>учитель географии и биологии МБОУ «</w:t>
      </w:r>
      <w:proofErr w:type="spellStart"/>
      <w:r w:rsidRPr="00BB6A52">
        <w:rPr>
          <w:color w:val="0D0D0D" w:themeColor="text1" w:themeTint="F2"/>
          <w:sz w:val="18"/>
          <w:szCs w:val="18"/>
        </w:rPr>
        <w:t>Степнинская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СОШ», </w:t>
      </w:r>
      <w:proofErr w:type="spellStart"/>
      <w:r w:rsidRPr="00BB6A52">
        <w:rPr>
          <w:color w:val="0D0D0D" w:themeColor="text1" w:themeTint="F2"/>
          <w:sz w:val="18"/>
          <w:szCs w:val="18"/>
        </w:rPr>
        <w:t>Марьяновского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МР Омской области</w:t>
      </w:r>
      <w:r w:rsidRPr="00BB6A52">
        <w:rPr>
          <w:b/>
          <w:color w:val="0D0D0D" w:themeColor="text1" w:themeTint="F2"/>
          <w:sz w:val="18"/>
          <w:szCs w:val="18"/>
        </w:rPr>
        <w:t xml:space="preserve">  </w:t>
      </w:r>
    </w:p>
    <w:p w14:paraId="482DF4A6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260F657D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«Школа выживания» (полевой практикум)</w:t>
      </w:r>
    </w:p>
    <w:p w14:paraId="37B53671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Денисенко Наталья Михайловна, победитель конкурса «Учитель года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Прикубанского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района КЧР- 2005», лауреат конкурса «Учитель года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Аксайского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 района Ростовской области-2011», </w:t>
      </w:r>
      <w:r w:rsidRPr="00BB6A52">
        <w:rPr>
          <w:color w:val="0D0D0D" w:themeColor="text1" w:themeTint="F2"/>
          <w:sz w:val="18"/>
          <w:szCs w:val="18"/>
        </w:rPr>
        <w:t xml:space="preserve">зам. директора по УВР, учитель географии МБОУ </w:t>
      </w:r>
      <w:proofErr w:type="spellStart"/>
      <w:r w:rsidRPr="00BB6A52">
        <w:rPr>
          <w:color w:val="0D0D0D" w:themeColor="text1" w:themeTint="F2"/>
          <w:sz w:val="18"/>
          <w:szCs w:val="18"/>
        </w:rPr>
        <w:t>Большелогской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СОШ </w:t>
      </w:r>
      <w:proofErr w:type="spellStart"/>
      <w:r w:rsidRPr="00BB6A52">
        <w:rPr>
          <w:color w:val="0D0D0D" w:themeColor="text1" w:themeTint="F2"/>
          <w:sz w:val="18"/>
          <w:szCs w:val="18"/>
        </w:rPr>
        <w:t>Аксайского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района  </w:t>
      </w:r>
    </w:p>
    <w:p w14:paraId="3DF65236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2DBCAE32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«В мире ориентиров»</w:t>
      </w:r>
    </w:p>
    <w:p w14:paraId="3A738011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Давыдова Елена Павловна, Абсолютный победитель конкурса «Учитель года </w:t>
      </w:r>
      <w:proofErr w:type="gramStart"/>
      <w:r w:rsidRPr="00BB6A52">
        <w:rPr>
          <w:b/>
          <w:color w:val="0D0D0D" w:themeColor="text1" w:themeTint="F2"/>
          <w:sz w:val="18"/>
          <w:szCs w:val="18"/>
        </w:rPr>
        <w:t>Челябинской</w:t>
      </w:r>
      <w:proofErr w:type="gramEnd"/>
      <w:r w:rsidRPr="00BB6A52">
        <w:rPr>
          <w:b/>
          <w:color w:val="0D0D0D" w:themeColor="text1" w:themeTint="F2"/>
          <w:sz w:val="18"/>
          <w:szCs w:val="18"/>
        </w:rPr>
        <w:t xml:space="preserve"> области-2001», </w:t>
      </w:r>
      <w:r w:rsidRPr="00BB6A52">
        <w:rPr>
          <w:color w:val="0D0D0D" w:themeColor="text1" w:themeTint="F2"/>
          <w:sz w:val="18"/>
          <w:szCs w:val="18"/>
        </w:rPr>
        <w:t>Зам. директора по УВР ГБОУ СОШ № 550 г. Санкт-Петербурга</w:t>
      </w:r>
    </w:p>
    <w:p w14:paraId="7C04E616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62FBD8FE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«Игры на уроках истории и обществознания»</w:t>
      </w:r>
    </w:p>
    <w:p w14:paraId="72C083FA" w14:textId="77777777" w:rsidR="00F64310" w:rsidRPr="00BB6A52" w:rsidRDefault="00F64310" w:rsidP="00F64310">
      <w:pPr>
        <w:jc w:val="both"/>
        <w:rPr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Усова Татьяна Владимировна, победитель Всероссийского конкурса «Учитель года–2011», Абсолютный победитель конкурса «Учитель года Саратовской области-2011», </w:t>
      </w:r>
      <w:r w:rsidRPr="00BB6A52">
        <w:rPr>
          <w:color w:val="0D0D0D" w:themeColor="text1" w:themeTint="F2"/>
          <w:sz w:val="18"/>
          <w:szCs w:val="18"/>
        </w:rPr>
        <w:t xml:space="preserve">учитель истории ГАОУ </w:t>
      </w:r>
      <w:proofErr w:type="gramStart"/>
      <w:r w:rsidRPr="00BB6A52">
        <w:rPr>
          <w:color w:val="0D0D0D" w:themeColor="text1" w:themeTint="F2"/>
          <w:sz w:val="18"/>
          <w:szCs w:val="18"/>
        </w:rPr>
        <w:t>СО</w:t>
      </w:r>
      <w:proofErr w:type="gramEnd"/>
      <w:r w:rsidRPr="00BB6A52">
        <w:rPr>
          <w:color w:val="0D0D0D" w:themeColor="text1" w:themeTint="F2"/>
          <w:sz w:val="18"/>
          <w:szCs w:val="18"/>
        </w:rPr>
        <w:t xml:space="preserve"> «Лицей-интернат 64» г. Саратов. </w:t>
      </w:r>
    </w:p>
    <w:p w14:paraId="5E9409C0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046F55F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«На100%ящая вода» (полевая мастерская)</w:t>
      </w:r>
    </w:p>
    <w:p w14:paraId="6D40298E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Терещенко Людмила Николаевна, </w:t>
      </w:r>
      <w:r w:rsidRPr="00BB6A52">
        <w:rPr>
          <w:color w:val="0D0D0D" w:themeColor="text1" w:themeTint="F2"/>
          <w:sz w:val="18"/>
          <w:szCs w:val="18"/>
        </w:rPr>
        <w:t>учитель биологии и химии МАОУ СОШ № 9 поселка Уралец г. Нижний Тагил Свердловской области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51872A17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496697C9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«Игра в бисер». Мастерская по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инсценированию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 прозы (3 часа)</w:t>
      </w:r>
    </w:p>
    <w:p w14:paraId="7FD9D547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Терещенко Юлия Викторовна, </w:t>
      </w:r>
      <w:r w:rsidRPr="00BB6A52">
        <w:rPr>
          <w:color w:val="0D0D0D" w:themeColor="text1" w:themeTint="F2"/>
          <w:sz w:val="18"/>
          <w:szCs w:val="18"/>
        </w:rPr>
        <w:t>учитель русского языка и литературы ЧОУ «Школа-интернат №13» ОАО РЖД г. Екатеринбург</w:t>
      </w:r>
      <w:r w:rsidRPr="00BB6A52">
        <w:rPr>
          <w:b/>
          <w:color w:val="0D0D0D" w:themeColor="text1" w:themeTint="F2"/>
          <w:sz w:val="18"/>
          <w:szCs w:val="18"/>
        </w:rPr>
        <w:t xml:space="preserve"> </w:t>
      </w:r>
    </w:p>
    <w:p w14:paraId="62D80E22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15A32C9C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«Исследование микроорганизмов в почве» (2 часа) (химия+ </w:t>
      </w:r>
      <w:proofErr w:type="spellStart"/>
      <w:r w:rsidRPr="00BB6A52">
        <w:rPr>
          <w:b/>
          <w:color w:val="0D0D0D" w:themeColor="text1" w:themeTint="F2"/>
          <w:sz w:val="18"/>
          <w:szCs w:val="18"/>
          <w:u w:val="single"/>
        </w:rPr>
        <w:t>биология+география</w:t>
      </w:r>
      <w:proofErr w:type="spellEnd"/>
      <w:r w:rsidRPr="00BB6A52">
        <w:rPr>
          <w:b/>
          <w:color w:val="0D0D0D" w:themeColor="text1" w:themeTint="F2"/>
          <w:sz w:val="18"/>
          <w:szCs w:val="18"/>
          <w:u w:val="single"/>
        </w:rPr>
        <w:t>)</w:t>
      </w:r>
    </w:p>
    <w:p w14:paraId="2FF3129F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Фоменко Ирина Анатольевна, Лауреат Всероссийского конкурса «Учитель года -2009», учитель химии и биологии, </w:t>
      </w:r>
      <w:r w:rsidRPr="00BB6A52">
        <w:rPr>
          <w:color w:val="0D0D0D" w:themeColor="text1" w:themeTint="F2"/>
          <w:sz w:val="18"/>
          <w:szCs w:val="18"/>
        </w:rPr>
        <w:t>директор МОУ СОШ № 12 г. Новоалександровска</w:t>
      </w:r>
    </w:p>
    <w:p w14:paraId="1B1E2F36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7005EF19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>«Образы, рождённые в сердце» (Мастерская народной куклы)</w:t>
      </w:r>
    </w:p>
    <w:p w14:paraId="2EB29309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Зюзина Надежда Владимировна, лауреат конкурса «Учитель года Тульской области-2014», </w:t>
      </w:r>
      <w:r w:rsidRPr="00BB6A52">
        <w:rPr>
          <w:color w:val="0D0D0D" w:themeColor="text1" w:themeTint="F2"/>
          <w:sz w:val="18"/>
          <w:szCs w:val="18"/>
        </w:rPr>
        <w:t>учитель начальных классов ОШ при Посольстве РФ в Испании</w:t>
      </w:r>
    </w:p>
    <w:p w14:paraId="13BF8AFA" w14:textId="77777777" w:rsidR="00F64310" w:rsidRPr="00BB6A52" w:rsidRDefault="00F64310" w:rsidP="00F64310">
      <w:pPr>
        <w:ind w:left="426" w:hanging="426"/>
        <w:jc w:val="both"/>
        <w:rPr>
          <w:b/>
          <w:color w:val="0D0D0D" w:themeColor="text1" w:themeTint="F2"/>
          <w:sz w:val="18"/>
          <w:szCs w:val="18"/>
        </w:rPr>
      </w:pPr>
    </w:p>
    <w:p w14:paraId="36434FF8" w14:textId="77777777" w:rsidR="00F64310" w:rsidRPr="00BB6A52" w:rsidRDefault="00F64310" w:rsidP="00F64310">
      <w:pPr>
        <w:pStyle w:val="a3"/>
        <w:numPr>
          <w:ilvl w:val="0"/>
          <w:numId w:val="20"/>
        </w:numPr>
        <w:ind w:left="426" w:hanging="426"/>
        <w:jc w:val="both"/>
        <w:rPr>
          <w:b/>
          <w:color w:val="0D0D0D" w:themeColor="text1" w:themeTint="F2"/>
          <w:sz w:val="18"/>
          <w:szCs w:val="18"/>
          <w:u w:val="single"/>
        </w:rPr>
      </w:pPr>
      <w:r w:rsidRPr="00BB6A52">
        <w:rPr>
          <w:b/>
          <w:color w:val="0D0D0D" w:themeColor="text1" w:themeTint="F2"/>
          <w:sz w:val="18"/>
          <w:szCs w:val="18"/>
          <w:u w:val="single"/>
        </w:rPr>
        <w:t xml:space="preserve">«Конструкторское бюро живой природы» (Бионика как способ проектирования). </w:t>
      </w:r>
    </w:p>
    <w:p w14:paraId="4F5FAAF2" w14:textId="77777777" w:rsidR="00F64310" w:rsidRPr="00BB6A52" w:rsidRDefault="00F64310" w:rsidP="00F64310">
      <w:pPr>
        <w:jc w:val="both"/>
        <w:rPr>
          <w:b/>
          <w:color w:val="0D0D0D" w:themeColor="text1" w:themeTint="F2"/>
          <w:sz w:val="18"/>
          <w:szCs w:val="18"/>
        </w:rPr>
      </w:pPr>
      <w:r w:rsidRPr="00BB6A52">
        <w:rPr>
          <w:b/>
          <w:color w:val="0D0D0D" w:themeColor="text1" w:themeTint="F2"/>
          <w:sz w:val="18"/>
          <w:szCs w:val="18"/>
        </w:rPr>
        <w:t xml:space="preserve">Петров Геннадий </w:t>
      </w:r>
      <w:proofErr w:type="spellStart"/>
      <w:r w:rsidRPr="00BB6A52">
        <w:rPr>
          <w:b/>
          <w:color w:val="0D0D0D" w:themeColor="text1" w:themeTint="F2"/>
          <w:sz w:val="18"/>
          <w:szCs w:val="18"/>
        </w:rPr>
        <w:t>Савватьевич</w:t>
      </w:r>
      <w:proofErr w:type="spellEnd"/>
      <w:r w:rsidRPr="00BB6A52">
        <w:rPr>
          <w:b/>
          <w:color w:val="0D0D0D" w:themeColor="text1" w:themeTint="F2"/>
          <w:sz w:val="18"/>
          <w:szCs w:val="18"/>
        </w:rPr>
        <w:t xml:space="preserve">, лауреат конкурса «Учитель года Удмуртии – 2010, 2016», </w:t>
      </w:r>
      <w:r w:rsidRPr="00BB6A52">
        <w:rPr>
          <w:color w:val="0D0D0D" w:themeColor="text1" w:themeTint="F2"/>
          <w:sz w:val="18"/>
          <w:szCs w:val="18"/>
        </w:rPr>
        <w:t xml:space="preserve">учитель физики МОУ СОШ с. Уром </w:t>
      </w:r>
      <w:proofErr w:type="spellStart"/>
      <w:r w:rsidRPr="00BB6A52">
        <w:rPr>
          <w:color w:val="0D0D0D" w:themeColor="text1" w:themeTint="F2"/>
          <w:sz w:val="18"/>
          <w:szCs w:val="18"/>
        </w:rPr>
        <w:t>Малопургинского</w:t>
      </w:r>
      <w:proofErr w:type="spellEnd"/>
      <w:r w:rsidRPr="00BB6A52">
        <w:rPr>
          <w:color w:val="0D0D0D" w:themeColor="text1" w:themeTint="F2"/>
          <w:sz w:val="18"/>
          <w:szCs w:val="18"/>
        </w:rPr>
        <w:t xml:space="preserve"> района Республики Удмуртия</w:t>
      </w:r>
    </w:p>
    <w:p w14:paraId="2D7844C4" w14:textId="77777777" w:rsidR="00E761AF" w:rsidRPr="00BB6A52" w:rsidRDefault="00E761AF" w:rsidP="0028158E">
      <w:pPr>
        <w:ind w:hanging="11"/>
        <w:jc w:val="both"/>
        <w:rPr>
          <w:rFonts w:cstheme="minorHAnsi"/>
          <w:color w:val="0D0D0D" w:themeColor="text1" w:themeTint="F2"/>
        </w:rPr>
      </w:pPr>
    </w:p>
    <w:p w14:paraId="79F2DB22" w14:textId="77777777" w:rsidR="00E761AF" w:rsidRPr="00BB6A52" w:rsidRDefault="00E761AF" w:rsidP="0028158E">
      <w:pPr>
        <w:jc w:val="both"/>
        <w:rPr>
          <w:rFonts w:cstheme="minorHAnsi"/>
          <w:color w:val="0D0D0D" w:themeColor="text1" w:themeTint="F2"/>
        </w:rPr>
      </w:pPr>
    </w:p>
    <w:p w14:paraId="74CD8F93" w14:textId="77777777" w:rsidR="00E761AF" w:rsidRPr="00BB6A52" w:rsidRDefault="00E761AF" w:rsidP="0028158E">
      <w:pPr>
        <w:jc w:val="both"/>
        <w:rPr>
          <w:rFonts w:cstheme="minorHAnsi"/>
          <w:color w:val="0D0D0D" w:themeColor="text1" w:themeTint="F2"/>
        </w:rPr>
      </w:pPr>
    </w:p>
    <w:p w14:paraId="661995C7" w14:textId="77777777" w:rsidR="004A62B4" w:rsidRPr="00BB6A52" w:rsidRDefault="004A62B4" w:rsidP="0028158E">
      <w:pPr>
        <w:jc w:val="center"/>
        <w:rPr>
          <w:rFonts w:cstheme="minorHAnsi"/>
          <w:b/>
          <w:bCs/>
          <w:color w:val="0D0D0D" w:themeColor="text1" w:themeTint="F2"/>
        </w:rPr>
      </w:pPr>
    </w:p>
    <w:p w14:paraId="7E93DF30" w14:textId="77777777" w:rsidR="004A62B4" w:rsidRPr="00BB6A52" w:rsidRDefault="004A62B4" w:rsidP="0028158E">
      <w:pPr>
        <w:jc w:val="center"/>
        <w:rPr>
          <w:rFonts w:cstheme="minorHAnsi"/>
          <w:b/>
          <w:bCs/>
          <w:color w:val="0D0D0D" w:themeColor="text1" w:themeTint="F2"/>
        </w:rPr>
      </w:pPr>
    </w:p>
    <w:p w14:paraId="5CFA664B" w14:textId="77777777" w:rsidR="004A62B4" w:rsidRPr="00BB6A52" w:rsidRDefault="004A62B4" w:rsidP="0028158E">
      <w:pPr>
        <w:jc w:val="center"/>
        <w:rPr>
          <w:rFonts w:cstheme="minorHAnsi"/>
          <w:b/>
          <w:bCs/>
          <w:color w:val="0D0D0D" w:themeColor="text1" w:themeTint="F2"/>
        </w:rPr>
      </w:pPr>
    </w:p>
    <w:p w14:paraId="0D09EDB8" w14:textId="77777777" w:rsidR="00E761AF" w:rsidRPr="00BB6A52" w:rsidRDefault="00E761AF" w:rsidP="0028158E">
      <w:pPr>
        <w:jc w:val="center"/>
        <w:rPr>
          <w:rFonts w:cstheme="minorHAnsi"/>
          <w:b/>
          <w:bCs/>
          <w:color w:val="0D0D0D" w:themeColor="text1" w:themeTint="F2"/>
        </w:rPr>
      </w:pPr>
      <w:r w:rsidRPr="00BB6A52">
        <w:rPr>
          <w:rFonts w:cstheme="minorHAnsi"/>
          <w:b/>
          <w:bCs/>
          <w:color w:val="0D0D0D" w:themeColor="text1" w:themeTint="F2"/>
        </w:rPr>
        <w:t>Контактные данные координаторов:</w:t>
      </w:r>
    </w:p>
    <w:p w14:paraId="50F1744C" w14:textId="77777777" w:rsidR="00E761AF" w:rsidRPr="00BB6A52" w:rsidRDefault="00E761AF" w:rsidP="0028158E">
      <w:pPr>
        <w:jc w:val="both"/>
        <w:rPr>
          <w:rFonts w:cstheme="minorHAnsi"/>
          <w:b/>
          <w:bCs/>
          <w:color w:val="0D0D0D" w:themeColor="text1" w:themeTint="F2"/>
        </w:rPr>
      </w:pPr>
    </w:p>
    <w:p w14:paraId="42B538E0" w14:textId="77777777" w:rsidR="00F64310" w:rsidRPr="00BB6A52" w:rsidRDefault="00F64310" w:rsidP="00F64310">
      <w:pPr>
        <w:pStyle w:val="a3"/>
        <w:ind w:left="0"/>
        <w:jc w:val="both"/>
        <w:rPr>
          <w:rFonts w:cstheme="minorHAnsi"/>
          <w:b/>
          <w:bCs/>
          <w:color w:val="0D0D0D" w:themeColor="text1" w:themeTint="F2"/>
        </w:rPr>
      </w:pPr>
      <w:r w:rsidRPr="00BB6A52">
        <w:rPr>
          <w:rFonts w:cstheme="minorHAnsi"/>
          <w:b/>
          <w:bCs/>
          <w:color w:val="0D0D0D" w:themeColor="text1" w:themeTint="F2"/>
        </w:rPr>
        <w:t xml:space="preserve">Исакова Людмила </w:t>
      </w:r>
      <w:proofErr w:type="spellStart"/>
      <w:r w:rsidRPr="00BB6A52">
        <w:rPr>
          <w:rFonts w:cstheme="minorHAnsi"/>
          <w:b/>
          <w:bCs/>
          <w:color w:val="0D0D0D" w:themeColor="text1" w:themeTint="F2"/>
        </w:rPr>
        <w:t>Сулеймановна</w:t>
      </w:r>
      <w:proofErr w:type="spellEnd"/>
      <w:r w:rsidRPr="00BB6A52">
        <w:rPr>
          <w:rFonts w:cstheme="minorHAnsi"/>
          <w:b/>
          <w:bCs/>
          <w:color w:val="0D0D0D" w:themeColor="text1" w:themeTint="F2"/>
        </w:rPr>
        <w:t xml:space="preserve"> – 8-928-067-76-10</w:t>
      </w:r>
    </w:p>
    <w:p w14:paraId="6BE9BFA4" w14:textId="527A6F64" w:rsidR="00E761AF" w:rsidRPr="00BB6A52" w:rsidRDefault="00E761AF" w:rsidP="0028158E">
      <w:pPr>
        <w:pStyle w:val="a3"/>
        <w:ind w:left="0"/>
        <w:jc w:val="both"/>
        <w:rPr>
          <w:rFonts w:cstheme="minorHAnsi"/>
          <w:b/>
          <w:bCs/>
          <w:color w:val="0D0D0D" w:themeColor="text1" w:themeTint="F2"/>
        </w:rPr>
      </w:pPr>
      <w:proofErr w:type="spellStart"/>
      <w:r w:rsidRPr="00BB6A52">
        <w:rPr>
          <w:rFonts w:cstheme="minorHAnsi"/>
          <w:b/>
          <w:bCs/>
          <w:color w:val="0D0D0D" w:themeColor="text1" w:themeTint="F2"/>
        </w:rPr>
        <w:t>Головнер</w:t>
      </w:r>
      <w:proofErr w:type="spellEnd"/>
      <w:r w:rsidRPr="00BB6A52">
        <w:rPr>
          <w:rFonts w:cstheme="minorHAnsi"/>
          <w:b/>
          <w:bCs/>
          <w:color w:val="0D0D0D" w:themeColor="text1" w:themeTint="F2"/>
        </w:rPr>
        <w:t xml:space="preserve"> Владимир </w:t>
      </w:r>
      <w:proofErr w:type="spellStart"/>
      <w:r w:rsidRPr="00BB6A52">
        <w:rPr>
          <w:rFonts w:cstheme="minorHAnsi"/>
          <w:b/>
          <w:bCs/>
          <w:color w:val="0D0D0D" w:themeColor="text1" w:themeTint="F2"/>
        </w:rPr>
        <w:t>Нодарович</w:t>
      </w:r>
      <w:proofErr w:type="spellEnd"/>
      <w:r w:rsidRPr="00BB6A52">
        <w:rPr>
          <w:rFonts w:cstheme="minorHAnsi"/>
          <w:b/>
          <w:bCs/>
          <w:color w:val="0D0D0D" w:themeColor="text1" w:themeTint="F2"/>
        </w:rPr>
        <w:t xml:space="preserve"> - </w:t>
      </w:r>
      <w:r w:rsidR="00BE07C3" w:rsidRPr="00BB6A52">
        <w:rPr>
          <w:rFonts w:cstheme="minorHAnsi"/>
          <w:b/>
          <w:bCs/>
          <w:color w:val="0D0D0D" w:themeColor="text1" w:themeTint="F2"/>
        </w:rPr>
        <w:t>8-903-785-42-28</w:t>
      </w:r>
      <w:bookmarkStart w:id="0" w:name="_GoBack"/>
      <w:bookmarkEnd w:id="0"/>
    </w:p>
    <w:p w14:paraId="7CF0EE84" w14:textId="77777777" w:rsidR="00F64310" w:rsidRPr="00BB6A52" w:rsidRDefault="00F64310">
      <w:pPr>
        <w:pStyle w:val="a3"/>
        <w:ind w:left="0"/>
        <w:jc w:val="both"/>
        <w:rPr>
          <w:rFonts w:cstheme="minorHAnsi"/>
          <w:b/>
          <w:bCs/>
          <w:color w:val="0D0D0D" w:themeColor="text1" w:themeTint="F2"/>
        </w:rPr>
      </w:pPr>
    </w:p>
    <w:sectPr w:rsidR="00F64310" w:rsidRPr="00BB6A52" w:rsidSect="00F643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33"/>
    <w:multiLevelType w:val="hybridMultilevel"/>
    <w:tmpl w:val="292E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3C1F"/>
    <w:multiLevelType w:val="hybridMultilevel"/>
    <w:tmpl w:val="82E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875"/>
    <w:multiLevelType w:val="hybridMultilevel"/>
    <w:tmpl w:val="1FEE6BC2"/>
    <w:lvl w:ilvl="0" w:tplc="91748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B95"/>
    <w:multiLevelType w:val="hybridMultilevel"/>
    <w:tmpl w:val="EF02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55A"/>
    <w:multiLevelType w:val="hybridMultilevel"/>
    <w:tmpl w:val="71D8EA50"/>
    <w:lvl w:ilvl="0" w:tplc="A1920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4572"/>
    <w:multiLevelType w:val="hybridMultilevel"/>
    <w:tmpl w:val="E8B61CEA"/>
    <w:lvl w:ilvl="0" w:tplc="89F26E9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36E0"/>
    <w:multiLevelType w:val="hybridMultilevel"/>
    <w:tmpl w:val="29A0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74BF"/>
    <w:multiLevelType w:val="hybridMultilevel"/>
    <w:tmpl w:val="6A72ED98"/>
    <w:lvl w:ilvl="0" w:tplc="F746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725C1"/>
    <w:multiLevelType w:val="hybridMultilevel"/>
    <w:tmpl w:val="41D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C6C60"/>
    <w:multiLevelType w:val="hybridMultilevel"/>
    <w:tmpl w:val="0D2A7D22"/>
    <w:lvl w:ilvl="0" w:tplc="6B9229D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43FC"/>
    <w:multiLevelType w:val="hybridMultilevel"/>
    <w:tmpl w:val="82E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D1523"/>
    <w:multiLevelType w:val="hybridMultilevel"/>
    <w:tmpl w:val="4166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87D0B"/>
    <w:multiLevelType w:val="hybridMultilevel"/>
    <w:tmpl w:val="82E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6931"/>
    <w:multiLevelType w:val="hybridMultilevel"/>
    <w:tmpl w:val="14F4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4907"/>
    <w:multiLevelType w:val="hybridMultilevel"/>
    <w:tmpl w:val="C096B84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4E8C28CA"/>
    <w:multiLevelType w:val="hybridMultilevel"/>
    <w:tmpl w:val="10F86CA6"/>
    <w:lvl w:ilvl="0" w:tplc="8140D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D72"/>
    <w:multiLevelType w:val="hybridMultilevel"/>
    <w:tmpl w:val="DB586ACE"/>
    <w:lvl w:ilvl="0" w:tplc="F2288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326F4"/>
    <w:multiLevelType w:val="hybridMultilevel"/>
    <w:tmpl w:val="647EA272"/>
    <w:lvl w:ilvl="0" w:tplc="13E0F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9C4999"/>
    <w:multiLevelType w:val="hybridMultilevel"/>
    <w:tmpl w:val="4F6C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D0A1B"/>
    <w:multiLevelType w:val="hybridMultilevel"/>
    <w:tmpl w:val="D644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17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18"/>
  </w:num>
  <w:num w:numId="15">
    <w:abstractNumId w:val="14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88"/>
    <w:rsid w:val="00007FCD"/>
    <w:rsid w:val="00021FA4"/>
    <w:rsid w:val="000531EC"/>
    <w:rsid w:val="00077EC3"/>
    <w:rsid w:val="000A3E89"/>
    <w:rsid w:val="000B0AD8"/>
    <w:rsid w:val="000B2DFB"/>
    <w:rsid w:val="000C13FD"/>
    <w:rsid w:val="00105105"/>
    <w:rsid w:val="0011017C"/>
    <w:rsid w:val="001417A5"/>
    <w:rsid w:val="0014544F"/>
    <w:rsid w:val="0015480D"/>
    <w:rsid w:val="001610CF"/>
    <w:rsid w:val="00190EFD"/>
    <w:rsid w:val="001A6440"/>
    <w:rsid w:val="001C200F"/>
    <w:rsid w:val="001C2A30"/>
    <w:rsid w:val="001C72B7"/>
    <w:rsid w:val="001D04FB"/>
    <w:rsid w:val="001D1B9A"/>
    <w:rsid w:val="001D5005"/>
    <w:rsid w:val="001E557A"/>
    <w:rsid w:val="002265D5"/>
    <w:rsid w:val="00244304"/>
    <w:rsid w:val="00246EBD"/>
    <w:rsid w:val="0028158E"/>
    <w:rsid w:val="002C0115"/>
    <w:rsid w:val="002D413C"/>
    <w:rsid w:val="002E4632"/>
    <w:rsid w:val="003109AC"/>
    <w:rsid w:val="00314083"/>
    <w:rsid w:val="00316C0B"/>
    <w:rsid w:val="00357127"/>
    <w:rsid w:val="00377399"/>
    <w:rsid w:val="00396C3D"/>
    <w:rsid w:val="003E78CB"/>
    <w:rsid w:val="003F0842"/>
    <w:rsid w:val="004472C4"/>
    <w:rsid w:val="004560F0"/>
    <w:rsid w:val="00491229"/>
    <w:rsid w:val="00495786"/>
    <w:rsid w:val="004A62B4"/>
    <w:rsid w:val="004D267E"/>
    <w:rsid w:val="004D5648"/>
    <w:rsid w:val="004E70CE"/>
    <w:rsid w:val="004E7DD4"/>
    <w:rsid w:val="004F7ECC"/>
    <w:rsid w:val="00546107"/>
    <w:rsid w:val="005E4D03"/>
    <w:rsid w:val="005F734F"/>
    <w:rsid w:val="006225F5"/>
    <w:rsid w:val="00655069"/>
    <w:rsid w:val="00674090"/>
    <w:rsid w:val="006745CF"/>
    <w:rsid w:val="006B2640"/>
    <w:rsid w:val="006B328D"/>
    <w:rsid w:val="006B6EC3"/>
    <w:rsid w:val="006C0791"/>
    <w:rsid w:val="006D0045"/>
    <w:rsid w:val="006D5C45"/>
    <w:rsid w:val="006E01D5"/>
    <w:rsid w:val="006E099B"/>
    <w:rsid w:val="00716DB9"/>
    <w:rsid w:val="00766EEB"/>
    <w:rsid w:val="007921BE"/>
    <w:rsid w:val="007A06A4"/>
    <w:rsid w:val="007B6FD8"/>
    <w:rsid w:val="007F7388"/>
    <w:rsid w:val="0080564A"/>
    <w:rsid w:val="008164C8"/>
    <w:rsid w:val="00825E24"/>
    <w:rsid w:val="0083039A"/>
    <w:rsid w:val="008603A4"/>
    <w:rsid w:val="00876BA0"/>
    <w:rsid w:val="00887A03"/>
    <w:rsid w:val="008944D3"/>
    <w:rsid w:val="008A1219"/>
    <w:rsid w:val="008F14A3"/>
    <w:rsid w:val="00906B4A"/>
    <w:rsid w:val="00933BD1"/>
    <w:rsid w:val="00943AF7"/>
    <w:rsid w:val="009A59A0"/>
    <w:rsid w:val="009D34E0"/>
    <w:rsid w:val="00A22C55"/>
    <w:rsid w:val="00A44809"/>
    <w:rsid w:val="00A50FFF"/>
    <w:rsid w:val="00A667FA"/>
    <w:rsid w:val="00A71EBD"/>
    <w:rsid w:val="00AA37B8"/>
    <w:rsid w:val="00AB30CE"/>
    <w:rsid w:val="00B01740"/>
    <w:rsid w:val="00B041A5"/>
    <w:rsid w:val="00B055E6"/>
    <w:rsid w:val="00B167E2"/>
    <w:rsid w:val="00B224FE"/>
    <w:rsid w:val="00B52529"/>
    <w:rsid w:val="00B64CFE"/>
    <w:rsid w:val="00BB6A52"/>
    <w:rsid w:val="00BD4472"/>
    <w:rsid w:val="00BE07C3"/>
    <w:rsid w:val="00C03AD4"/>
    <w:rsid w:val="00C2237D"/>
    <w:rsid w:val="00C268AC"/>
    <w:rsid w:val="00C44425"/>
    <w:rsid w:val="00C74259"/>
    <w:rsid w:val="00CB43E8"/>
    <w:rsid w:val="00D04AC3"/>
    <w:rsid w:val="00D12242"/>
    <w:rsid w:val="00D53C3A"/>
    <w:rsid w:val="00D639FF"/>
    <w:rsid w:val="00D87E22"/>
    <w:rsid w:val="00D912A6"/>
    <w:rsid w:val="00D92C9F"/>
    <w:rsid w:val="00DA7748"/>
    <w:rsid w:val="00DB0C51"/>
    <w:rsid w:val="00DF68EC"/>
    <w:rsid w:val="00E46AF1"/>
    <w:rsid w:val="00E761AF"/>
    <w:rsid w:val="00E873BE"/>
    <w:rsid w:val="00EA220D"/>
    <w:rsid w:val="00EB511E"/>
    <w:rsid w:val="00ED0841"/>
    <w:rsid w:val="00ED6E3D"/>
    <w:rsid w:val="00F16245"/>
    <w:rsid w:val="00F64310"/>
    <w:rsid w:val="00F72A11"/>
    <w:rsid w:val="00F7703E"/>
    <w:rsid w:val="00F8652C"/>
    <w:rsid w:val="00FB3F92"/>
    <w:rsid w:val="00FC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9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D"/>
  </w:style>
  <w:style w:type="paragraph" w:styleId="2">
    <w:name w:val="heading 2"/>
    <w:basedOn w:val="a"/>
    <w:link w:val="20"/>
    <w:qFormat/>
    <w:rsid w:val="000B0A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4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B0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2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21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D"/>
  </w:style>
  <w:style w:type="paragraph" w:styleId="2">
    <w:name w:val="heading 2"/>
    <w:basedOn w:val="a"/>
    <w:link w:val="20"/>
    <w:qFormat/>
    <w:rsid w:val="000B0A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4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B0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2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21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likanschoo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2021-06-28T13:14:00Z</cp:lastPrinted>
  <dcterms:created xsi:type="dcterms:W3CDTF">2022-07-01T07:48:00Z</dcterms:created>
  <dcterms:modified xsi:type="dcterms:W3CDTF">2022-07-01T21:32:00Z</dcterms:modified>
</cp:coreProperties>
</file>